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1E4" w:rsidRPr="00FD57E3" w:rsidRDefault="005841E4" w:rsidP="00FD57E3">
      <w:pPr>
        <w:jc w:val="center"/>
        <w:rPr>
          <w:b/>
          <w:sz w:val="32"/>
          <w:szCs w:val="32"/>
        </w:rPr>
      </w:pPr>
      <w:r w:rsidRPr="00FD57E3">
        <w:rPr>
          <w:b/>
          <w:sz w:val="32"/>
          <w:szCs w:val="32"/>
        </w:rPr>
        <w:t>“Green Investing 2.0:” How to Profit from Marijuana’s Meteoric Rise</w:t>
      </w:r>
    </w:p>
    <w:p w:rsidR="00A37DC6" w:rsidRDefault="005841E4">
      <w:r>
        <w:t xml:space="preserve">It’s a </w:t>
      </w:r>
      <w:r w:rsidRPr="00E12EB4">
        <w:rPr>
          <w:b/>
        </w:rPr>
        <w:t>$</w:t>
      </w:r>
      <w:r w:rsidR="00E32B51">
        <w:rPr>
          <w:b/>
        </w:rPr>
        <w:t>50</w:t>
      </w:r>
      <w:r w:rsidRPr="00E12EB4">
        <w:rPr>
          <w:b/>
        </w:rPr>
        <w:t>0-billion growth industry</w:t>
      </w:r>
      <w:r>
        <w:t xml:space="preserve"> many </w:t>
      </w:r>
      <w:r w:rsidR="00596306">
        <w:t xml:space="preserve">investors </w:t>
      </w:r>
      <w:r>
        <w:t>thought we’</w:t>
      </w:r>
      <w:r w:rsidR="00596306">
        <w:t xml:space="preserve">d </w:t>
      </w:r>
      <w:r w:rsidR="00340AAF">
        <w:t xml:space="preserve">never </w:t>
      </w:r>
      <w:r w:rsidR="00596306">
        <w:t>see</w:t>
      </w:r>
      <w:r w:rsidR="00820C32">
        <w:t>; a</w:t>
      </w:r>
      <w:r w:rsidR="00FD57E3">
        <w:t xml:space="preserve"> </w:t>
      </w:r>
      <w:r w:rsidR="00FD57E3" w:rsidRPr="00E12EB4">
        <w:rPr>
          <w:i/>
        </w:rPr>
        <w:t xml:space="preserve">once-in-a-generation </w:t>
      </w:r>
      <w:r w:rsidR="00820C32" w:rsidRPr="00E12EB4">
        <w:rPr>
          <w:i/>
        </w:rPr>
        <w:t xml:space="preserve">buying </w:t>
      </w:r>
      <w:r w:rsidR="00FD57E3" w:rsidRPr="00E12EB4">
        <w:rPr>
          <w:i/>
        </w:rPr>
        <w:t>opportunity</w:t>
      </w:r>
      <w:r w:rsidR="00FD57E3">
        <w:t xml:space="preserve"> </w:t>
      </w:r>
      <w:r w:rsidR="00E12EB4">
        <w:t xml:space="preserve">that’s </w:t>
      </w:r>
      <w:r w:rsidR="00FD57E3">
        <w:t>still in its true infancy stages</w:t>
      </w:r>
      <w:r w:rsidR="00820C32">
        <w:t>. A</w:t>
      </w:r>
      <w:r w:rsidR="00FD57E3">
        <w:t>nd</w:t>
      </w:r>
      <w:r w:rsidR="00FF49F2">
        <w:t>,</w:t>
      </w:r>
      <w:r w:rsidR="00FD57E3">
        <w:t xml:space="preserve"> all stigmas aside, </w:t>
      </w:r>
      <w:r w:rsidR="00FD57E3" w:rsidRPr="00E12EB4">
        <w:rPr>
          <w:b/>
        </w:rPr>
        <w:t>marijuana is</w:t>
      </w:r>
      <w:r w:rsidR="00E12EB4" w:rsidRPr="00E12EB4">
        <w:rPr>
          <w:b/>
        </w:rPr>
        <w:t xml:space="preserve"> a now-</w:t>
      </w:r>
      <w:r w:rsidR="00820C32" w:rsidRPr="00E12EB4">
        <w:rPr>
          <w:b/>
        </w:rPr>
        <w:t xml:space="preserve">legitimate </w:t>
      </w:r>
      <w:r w:rsidR="00B37435" w:rsidRPr="00E12EB4">
        <w:rPr>
          <w:b/>
        </w:rPr>
        <w:t xml:space="preserve">big business </w:t>
      </w:r>
      <w:r w:rsidR="00820C32" w:rsidRPr="00E12EB4">
        <w:rPr>
          <w:b/>
        </w:rPr>
        <w:t xml:space="preserve">and </w:t>
      </w:r>
      <w:r w:rsidR="00E12EB4" w:rsidRPr="00E12EB4">
        <w:rPr>
          <w:b/>
        </w:rPr>
        <w:t>the stuff investor fortunes can be</w:t>
      </w:r>
      <w:r w:rsidR="00FD57E3" w:rsidRPr="00E12EB4">
        <w:rPr>
          <w:b/>
        </w:rPr>
        <w:t xml:space="preserve"> made of!</w:t>
      </w:r>
    </w:p>
    <w:p w:rsidR="00FD5B5A" w:rsidRDefault="00B37435" w:rsidP="00820C32">
      <w:r>
        <w:t>Controversial, sure, but m</w:t>
      </w:r>
      <w:r w:rsidR="00820C32">
        <w:t xml:space="preserve">ake no mistake…if </w:t>
      </w:r>
      <w:r>
        <w:t>this</w:t>
      </w:r>
      <w:r w:rsidR="00820C32">
        <w:t xml:space="preserve"> were anything else—</w:t>
      </w:r>
      <w:r w:rsidR="00820C32" w:rsidRPr="008E547A">
        <w:rPr>
          <w:i/>
        </w:rPr>
        <w:t>like a</w:t>
      </w:r>
      <w:r w:rsidR="006147D0" w:rsidRPr="008E547A">
        <w:rPr>
          <w:i/>
        </w:rPr>
        <w:t xml:space="preserve"> promising </w:t>
      </w:r>
      <w:r w:rsidR="00820C32" w:rsidRPr="008E547A">
        <w:rPr>
          <w:i/>
        </w:rPr>
        <w:t xml:space="preserve">alternative fuel, or a hot, </w:t>
      </w:r>
      <w:r w:rsidRPr="008E547A">
        <w:rPr>
          <w:i/>
        </w:rPr>
        <w:t>new tech gadget or app</w:t>
      </w:r>
      <w:r>
        <w:t>—i</w:t>
      </w:r>
      <w:r w:rsidR="00820C32">
        <w:t xml:space="preserve">t would </w:t>
      </w:r>
      <w:r>
        <w:t xml:space="preserve">already </w:t>
      </w:r>
      <w:r w:rsidR="00FC0705">
        <w:t xml:space="preserve">be </w:t>
      </w:r>
      <w:r w:rsidR="007318B5">
        <w:t xml:space="preserve">among </w:t>
      </w:r>
      <w:r w:rsidR="007318B5" w:rsidRPr="007318B5">
        <w:rPr>
          <w:b/>
        </w:rPr>
        <w:t>the top aggressive</w:t>
      </w:r>
      <w:r w:rsidR="00820C32" w:rsidRPr="008E547A">
        <w:rPr>
          <w:b/>
        </w:rPr>
        <w:t xml:space="preserve"> growth investment</w:t>
      </w:r>
      <w:r w:rsidR="007318B5">
        <w:rPr>
          <w:b/>
        </w:rPr>
        <w:t>s</w:t>
      </w:r>
      <w:r w:rsidR="00820C32" w:rsidRPr="008E547A">
        <w:rPr>
          <w:b/>
        </w:rPr>
        <w:t xml:space="preserve"> on the market today</w:t>
      </w:r>
      <w:r w:rsidR="00820C32">
        <w:t xml:space="preserve">. </w:t>
      </w:r>
    </w:p>
    <w:p w:rsidR="00820C32" w:rsidRDefault="00820C32" w:rsidP="00820C32">
      <w:r w:rsidRPr="008E547A">
        <w:rPr>
          <w:b/>
          <w:u w:val="single"/>
        </w:rPr>
        <w:t>Just look at the facts</w:t>
      </w:r>
      <w:r>
        <w:t xml:space="preserve">: </w:t>
      </w:r>
    </w:p>
    <w:p w:rsidR="00820C32" w:rsidRDefault="00820C32" w:rsidP="00820C32">
      <w:pPr>
        <w:pStyle w:val="ListParagraph"/>
        <w:numPr>
          <w:ilvl w:val="0"/>
          <w:numId w:val="2"/>
        </w:numPr>
      </w:pPr>
      <w:r>
        <w:t xml:space="preserve">The marijuana market is </w:t>
      </w:r>
      <w:r w:rsidRPr="00EF2026">
        <w:rPr>
          <w:i/>
        </w:rPr>
        <w:t>growing over 50% a year</w:t>
      </w:r>
      <w:r>
        <w:t xml:space="preserve"> right out of the gate, with projections (or even outright expectations) for continuous, exponential growth as up to 10 new states come online in the next 5 years</w:t>
      </w:r>
      <w:r w:rsidR="00B37435">
        <w:t xml:space="preserve"> alone</w:t>
      </w:r>
    </w:p>
    <w:p w:rsidR="00820C32" w:rsidRDefault="00820C32" w:rsidP="00820C32">
      <w:pPr>
        <w:pStyle w:val="ListParagraph"/>
        <w:numPr>
          <w:ilvl w:val="0"/>
          <w:numId w:val="2"/>
        </w:numPr>
      </w:pPr>
      <w:r>
        <w:t xml:space="preserve">Marijuana could become </w:t>
      </w:r>
      <w:r w:rsidRPr="00EF2026">
        <w:rPr>
          <w:i/>
        </w:rPr>
        <w:t>the most valuable cash crop in the US</w:t>
      </w:r>
      <w:r>
        <w:t xml:space="preserve"> within just a couple </w:t>
      </w:r>
      <w:r w:rsidR="00B37435">
        <w:t>years</w:t>
      </w:r>
      <w:r>
        <w:t xml:space="preserve"> </w:t>
      </w:r>
    </w:p>
    <w:p w:rsidR="00820C32" w:rsidRDefault="00B37435" w:rsidP="00820C32">
      <w:pPr>
        <w:pStyle w:val="ListParagraph"/>
        <w:numPr>
          <w:ilvl w:val="0"/>
          <w:numId w:val="2"/>
        </w:numPr>
      </w:pPr>
      <w:r>
        <w:t xml:space="preserve">By the end of 2015, its US market cap </w:t>
      </w:r>
      <w:r w:rsidR="00820C32">
        <w:t xml:space="preserve">could </w:t>
      </w:r>
      <w:r>
        <w:t xml:space="preserve">be one third that of coffee, and </w:t>
      </w:r>
      <w:r w:rsidRPr="00EF2026">
        <w:rPr>
          <w:i/>
        </w:rPr>
        <w:t xml:space="preserve">the market for marijuana could </w:t>
      </w:r>
      <w:r w:rsidR="00820C32" w:rsidRPr="00EF2026">
        <w:rPr>
          <w:i/>
        </w:rPr>
        <w:t xml:space="preserve">double that of beer </w:t>
      </w:r>
      <w:r w:rsidR="00E546D3" w:rsidRPr="00EF2026">
        <w:rPr>
          <w:i/>
        </w:rPr>
        <w:t xml:space="preserve">in </w:t>
      </w:r>
      <w:r w:rsidR="002A324C" w:rsidRPr="00EF2026">
        <w:rPr>
          <w:i/>
        </w:rPr>
        <w:t>little over 12</w:t>
      </w:r>
      <w:r w:rsidRPr="00EF2026">
        <w:rPr>
          <w:i/>
        </w:rPr>
        <w:t xml:space="preserve"> years’ time</w:t>
      </w:r>
      <w:r>
        <w:t xml:space="preserve"> </w:t>
      </w:r>
      <w:r w:rsidR="00820C32">
        <w:t xml:space="preserve"> </w:t>
      </w:r>
    </w:p>
    <w:tbl>
      <w:tblPr>
        <w:tblStyle w:val="TableGrid"/>
        <w:tblpPr w:leftFromText="180" w:rightFromText="180" w:vertAnchor="text" w:tblpXSpec="right" w:tblpY="1"/>
        <w:tblOverlap w:val="never"/>
        <w:tblW w:w="0" w:type="auto"/>
        <w:tblLook w:val="04A0" w:firstRow="1" w:lastRow="0" w:firstColumn="1" w:lastColumn="0" w:noHBand="0" w:noVBand="1"/>
      </w:tblPr>
      <w:tblGrid>
        <w:gridCol w:w="3978"/>
      </w:tblGrid>
      <w:tr w:rsidR="00006106" w:rsidTr="00006106">
        <w:trPr>
          <w:trHeight w:val="1340"/>
        </w:trPr>
        <w:tc>
          <w:tcPr>
            <w:tcW w:w="3978" w:type="dxa"/>
          </w:tcPr>
          <w:p w:rsidR="00006106" w:rsidRPr="00006106" w:rsidRDefault="00006106" w:rsidP="00006106">
            <w:pPr>
              <w:rPr>
                <w:b/>
                <w:u w:val="single"/>
              </w:rPr>
            </w:pPr>
            <w:r w:rsidRPr="00006106">
              <w:rPr>
                <w:b/>
                <w:u w:val="single"/>
              </w:rPr>
              <w:t>Know the Facts about Marijuana</w:t>
            </w:r>
          </w:p>
          <w:p w:rsidR="00006106" w:rsidRPr="00EF2026" w:rsidRDefault="00006106" w:rsidP="00EF2026">
            <w:pPr>
              <w:rPr>
                <w:i/>
              </w:rPr>
            </w:pPr>
            <w:r>
              <w:br/>
            </w:r>
            <w:r w:rsidR="00EF2026" w:rsidRPr="00EF2026">
              <w:rPr>
                <w:i/>
              </w:rPr>
              <w:t>In early-2015 alone</w:t>
            </w:r>
            <w:r w:rsidRPr="00EF2026">
              <w:rPr>
                <w:i/>
              </w:rPr>
              <w:t>, marijuana for medical and/or recreational use is legal in 23 states.</w:t>
            </w:r>
          </w:p>
        </w:tc>
      </w:tr>
    </w:tbl>
    <w:p w:rsidR="00820C32" w:rsidRDefault="006147D0" w:rsidP="00820C32">
      <w:r>
        <w:t>This is an industry w</w:t>
      </w:r>
      <w:r w:rsidR="00B37435">
        <w:t xml:space="preserve">ith </w:t>
      </w:r>
      <w:r w:rsidR="00820C32">
        <w:t xml:space="preserve">burgeoning consumer </w:t>
      </w:r>
      <w:r w:rsidR="00BF7B88">
        <w:t xml:space="preserve">(and especially medical) </w:t>
      </w:r>
      <w:r w:rsidR="00E546D3">
        <w:t xml:space="preserve">usage and </w:t>
      </w:r>
      <w:r w:rsidR="00820C32">
        <w:t xml:space="preserve">demand, an increasingly mainstream product, and a </w:t>
      </w:r>
      <w:r w:rsidR="00E546D3">
        <w:t xml:space="preserve">traditional </w:t>
      </w:r>
      <w:r w:rsidR="00820C32">
        <w:t xml:space="preserve">business structure that includes a range of critical functions </w:t>
      </w:r>
      <w:r>
        <w:t>from</w:t>
      </w:r>
      <w:r w:rsidR="00820C32">
        <w:t xml:space="preserve"> </w:t>
      </w:r>
      <w:r w:rsidR="00820C32" w:rsidRPr="00EF2026">
        <w:rPr>
          <w:b/>
        </w:rPr>
        <w:t xml:space="preserve">farming and production, </w:t>
      </w:r>
      <w:r w:rsidRPr="00EF2026">
        <w:rPr>
          <w:b/>
        </w:rPr>
        <w:t xml:space="preserve">to </w:t>
      </w:r>
      <w:r w:rsidR="00820C32" w:rsidRPr="00EF2026">
        <w:rPr>
          <w:b/>
        </w:rPr>
        <w:t>dist</w:t>
      </w:r>
      <w:r w:rsidRPr="00EF2026">
        <w:rPr>
          <w:b/>
        </w:rPr>
        <w:t>ribution and</w:t>
      </w:r>
      <w:r w:rsidR="00820C32" w:rsidRPr="00EF2026">
        <w:rPr>
          <w:b/>
        </w:rPr>
        <w:t xml:space="preserve"> marketing,</w:t>
      </w:r>
      <w:r w:rsidR="00E263FF" w:rsidRPr="00EF2026">
        <w:rPr>
          <w:b/>
        </w:rPr>
        <w:t xml:space="preserve"> to banking and real estate,</w:t>
      </w:r>
      <w:r w:rsidR="00820C32" w:rsidRPr="00EF2026">
        <w:rPr>
          <w:b/>
        </w:rPr>
        <w:t xml:space="preserve"> and more</w:t>
      </w:r>
      <w:r>
        <w:t xml:space="preserve">. </w:t>
      </w:r>
    </w:p>
    <w:p w:rsidR="00BF7B88" w:rsidRDefault="00BF7B88">
      <w:r>
        <w:t>There’s all the same catalysts present here that drive game-changing growth investments in other industries, but</w:t>
      </w:r>
      <w:r w:rsidR="006147D0">
        <w:t xml:space="preserve"> </w:t>
      </w:r>
      <w:r w:rsidR="00FD5B5A" w:rsidRPr="006105F5">
        <w:rPr>
          <w:b/>
        </w:rPr>
        <w:t>what’s been missing</w:t>
      </w:r>
      <w:r w:rsidR="00FD5B5A">
        <w:t>—</w:t>
      </w:r>
      <w:r w:rsidR="00FD5B5A" w:rsidRPr="006105F5">
        <w:rPr>
          <w:i/>
        </w:rPr>
        <w:t>until right now, at least</w:t>
      </w:r>
      <w:r w:rsidR="00FD5B5A">
        <w:t>—is this</w:t>
      </w:r>
      <w:r>
        <w:t xml:space="preserve">: </w:t>
      </w:r>
      <w:r w:rsidRPr="006105F5">
        <w:rPr>
          <w:b/>
          <w:i/>
        </w:rPr>
        <w:t>A</w:t>
      </w:r>
      <w:r w:rsidR="006147D0" w:rsidRPr="006105F5">
        <w:rPr>
          <w:b/>
          <w:i/>
        </w:rPr>
        <w:t xml:space="preserve"> real, definitive resource for investing in marijuana and the many sub-sectors that form the broader industry</w:t>
      </w:r>
      <w:r w:rsidRPr="006105F5">
        <w:rPr>
          <w:b/>
          <w:i/>
        </w:rPr>
        <w:t>.</w:t>
      </w:r>
      <w:r>
        <w:t xml:space="preserve"> </w:t>
      </w:r>
    </w:p>
    <w:p w:rsidR="00E546D3" w:rsidRPr="00E546D3" w:rsidRDefault="00C47090" w:rsidP="00E546D3">
      <w:pPr>
        <w:rPr>
          <w:b/>
        </w:rPr>
      </w:pPr>
      <w:r>
        <w:rPr>
          <w:b/>
        </w:rPr>
        <w:t xml:space="preserve">Well, this is that resource </w:t>
      </w:r>
      <w:r w:rsidR="00FB6FE5">
        <w:rPr>
          <w:b/>
        </w:rPr>
        <w:t xml:space="preserve">at </w:t>
      </w:r>
      <w:r w:rsidR="00E52315">
        <w:rPr>
          <w:b/>
        </w:rPr>
        <w:t xml:space="preserve">the </w:t>
      </w:r>
      <w:r w:rsidR="00FB6FE5">
        <w:rPr>
          <w:b/>
        </w:rPr>
        <w:t>time you need it most</w:t>
      </w:r>
      <w:r w:rsidR="00E52315">
        <w:rPr>
          <w:b/>
        </w:rPr>
        <w:t xml:space="preserve">. </w:t>
      </w:r>
      <w:r>
        <w:rPr>
          <w:b/>
        </w:rPr>
        <w:t>And</w:t>
      </w:r>
      <w:r w:rsidR="00E546D3" w:rsidRPr="00E546D3">
        <w:rPr>
          <w:b/>
        </w:rPr>
        <w:t xml:space="preserve">, if you act now, it can be yours at a near-75% discount—$695 </w:t>
      </w:r>
      <w:r w:rsidR="00FB6FE5">
        <w:rPr>
          <w:b/>
        </w:rPr>
        <w:t xml:space="preserve">in total </w:t>
      </w:r>
      <w:r w:rsidR="00E546D3" w:rsidRPr="00E546D3">
        <w:rPr>
          <w:b/>
        </w:rPr>
        <w:t>value, yours for just $197</w:t>
      </w:r>
      <w:r w:rsidR="00E546D3">
        <w:rPr>
          <w:b/>
        </w:rPr>
        <w:t xml:space="preserve">! </w:t>
      </w:r>
    </w:p>
    <w:tbl>
      <w:tblPr>
        <w:tblStyle w:val="TableGrid"/>
        <w:tblpPr w:leftFromText="180" w:rightFromText="180" w:vertAnchor="text" w:horzAnchor="margin" w:tblpXSpec="right" w:tblpY="79"/>
        <w:tblOverlap w:val="never"/>
        <w:tblW w:w="0" w:type="auto"/>
        <w:tblLook w:val="04A0" w:firstRow="1" w:lastRow="0" w:firstColumn="1" w:lastColumn="0" w:noHBand="0" w:noVBand="1"/>
      </w:tblPr>
      <w:tblGrid>
        <w:gridCol w:w="9540"/>
      </w:tblGrid>
      <w:tr w:rsidR="004F6323" w:rsidTr="00E546D3">
        <w:tc>
          <w:tcPr>
            <w:tcW w:w="9540" w:type="dxa"/>
          </w:tcPr>
          <w:p w:rsidR="004F6323" w:rsidRDefault="004F6323" w:rsidP="004F6323">
            <w:r w:rsidRPr="00E12EB4">
              <w:rPr>
                <w:b/>
                <w:u w:val="single"/>
              </w:rPr>
              <w:t>Here’s What You’ll Get</w:t>
            </w:r>
            <w:r>
              <w:t xml:space="preserve">: </w:t>
            </w:r>
            <w:r w:rsidR="00E546D3">
              <w:br/>
            </w:r>
          </w:p>
          <w:p w:rsidR="004F6323" w:rsidRDefault="003C6B40" w:rsidP="004F6323">
            <w:pPr>
              <w:pStyle w:val="ListParagraph"/>
              <w:numPr>
                <w:ilvl w:val="0"/>
                <w:numId w:val="3"/>
              </w:numPr>
            </w:pPr>
            <w:r>
              <w:t xml:space="preserve">A </w:t>
            </w:r>
            <w:r w:rsidRPr="002A324C">
              <w:rPr>
                <w:i/>
              </w:rPr>
              <w:t>comprehensive, 82-page</w:t>
            </w:r>
            <w:r w:rsidR="004F6323" w:rsidRPr="002A324C">
              <w:rPr>
                <w:i/>
              </w:rPr>
              <w:t xml:space="preserve"> </w:t>
            </w:r>
            <w:r w:rsidRPr="002A324C">
              <w:rPr>
                <w:i/>
              </w:rPr>
              <w:t>special report</w:t>
            </w:r>
            <w:r>
              <w:t xml:space="preserve"> </w:t>
            </w:r>
            <w:r w:rsidR="00E12EB4">
              <w:t xml:space="preserve">by leading industry analyst </w:t>
            </w:r>
            <w:r w:rsidR="00E12EB4" w:rsidRPr="002A324C">
              <w:rPr>
                <w:b/>
              </w:rPr>
              <w:t>Michael Berger</w:t>
            </w:r>
            <w:r w:rsidR="00E12EB4">
              <w:t xml:space="preserve"> spanning</w:t>
            </w:r>
            <w:r>
              <w:t xml:space="preserve"> the </w:t>
            </w:r>
            <w:r w:rsidR="00E12EB4">
              <w:t xml:space="preserve">entire </w:t>
            </w:r>
            <w:r>
              <w:t>marijuana i</w:t>
            </w:r>
            <w:r w:rsidR="004F6323">
              <w:t>ndustry</w:t>
            </w:r>
          </w:p>
          <w:p w:rsidR="004F6323" w:rsidRDefault="004F6323" w:rsidP="004F6323">
            <w:pPr>
              <w:pStyle w:val="ListParagraph"/>
              <w:numPr>
                <w:ilvl w:val="0"/>
                <w:numId w:val="3"/>
              </w:numPr>
            </w:pPr>
            <w:r>
              <w:t xml:space="preserve">The </w:t>
            </w:r>
            <w:r w:rsidR="003C6B40" w:rsidRPr="00E12EB4">
              <w:rPr>
                <w:i/>
              </w:rPr>
              <w:t>Top 15 for 2015</w:t>
            </w:r>
            <w:r w:rsidR="003C6B40">
              <w:t xml:space="preserve">, </w:t>
            </w:r>
            <w:r w:rsidR="00E12EB4">
              <w:t>Berger’s inside lo</w:t>
            </w:r>
            <w:r>
              <w:t xml:space="preserve">ok at the </w:t>
            </w:r>
            <w:r w:rsidR="003C6B40">
              <w:t xml:space="preserve"> top stocks and the </w:t>
            </w:r>
            <w:r w:rsidR="00E546D3">
              <w:t>stories behind the</w:t>
            </w:r>
            <w:r w:rsidR="003C6B40">
              <w:t>m</w:t>
            </w:r>
            <w:r w:rsidR="00E546D3">
              <w:t xml:space="preserve"> </w:t>
            </w:r>
          </w:p>
          <w:p w:rsidR="00855716" w:rsidRDefault="004F6323" w:rsidP="00E546D3">
            <w:pPr>
              <w:pStyle w:val="ListParagraph"/>
              <w:numPr>
                <w:ilvl w:val="0"/>
                <w:numId w:val="3"/>
              </w:numPr>
            </w:pPr>
            <w:r>
              <w:t>10 FREE Company Reports</w:t>
            </w:r>
            <w:r w:rsidR="00E546D3">
              <w:t xml:space="preserve"> from Technical420.com</w:t>
            </w:r>
          </w:p>
          <w:p w:rsidR="004F6323" w:rsidRPr="00855716" w:rsidRDefault="00E546D3" w:rsidP="00E546D3">
            <w:pPr>
              <w:pStyle w:val="ListParagraph"/>
              <w:numPr>
                <w:ilvl w:val="0"/>
                <w:numId w:val="3"/>
              </w:numPr>
            </w:pPr>
            <w:r>
              <w:t xml:space="preserve">FREE admission to the </w:t>
            </w:r>
            <w:r w:rsidRPr="00855716">
              <w:rPr>
                <w:i/>
              </w:rPr>
              <w:t>first-ever</w:t>
            </w:r>
            <w:r>
              <w:t xml:space="preserve"> </w:t>
            </w:r>
            <w:r w:rsidR="004C73EA">
              <w:rPr>
                <w:b/>
              </w:rPr>
              <w:t xml:space="preserve">Cannabis Symposium </w:t>
            </w:r>
            <w:r>
              <w:t xml:space="preserve">at </w:t>
            </w:r>
            <w:r w:rsidRPr="00855716">
              <w:rPr>
                <w:b/>
              </w:rPr>
              <w:t xml:space="preserve">The </w:t>
            </w:r>
            <w:proofErr w:type="spellStart"/>
            <w:r w:rsidRPr="00855716">
              <w:rPr>
                <w:b/>
              </w:rPr>
              <w:t>MoneyShow</w:t>
            </w:r>
            <w:proofErr w:type="spellEnd"/>
            <w:r w:rsidRPr="00855716">
              <w:rPr>
                <w:b/>
              </w:rPr>
              <w:t xml:space="preserve"> Las Vegas</w:t>
            </w:r>
            <w:r>
              <w:t>—</w:t>
            </w:r>
            <w:r w:rsidRPr="00855716">
              <w:rPr>
                <w:i/>
              </w:rPr>
              <w:t>an additional $197 value, yours FREE!</w:t>
            </w:r>
          </w:p>
          <w:p w:rsidR="00855716" w:rsidRDefault="00855716" w:rsidP="00855716">
            <w:pPr>
              <w:ind w:left="360"/>
            </w:pPr>
          </w:p>
          <w:p w:rsidR="00855716" w:rsidRDefault="00855716" w:rsidP="00855716">
            <w:pPr>
              <w:ind w:left="360"/>
            </w:pPr>
            <w:r>
              <w:t xml:space="preserve">And that’s not all! You’ll also get a </w:t>
            </w:r>
            <w:r w:rsidRPr="00EA66E8">
              <w:rPr>
                <w:b/>
              </w:rPr>
              <w:t xml:space="preserve">one-month FREE </w:t>
            </w:r>
            <w:proofErr w:type="spellStart"/>
            <w:r w:rsidR="00106FB4" w:rsidRPr="00EA66E8">
              <w:rPr>
                <w:b/>
              </w:rPr>
              <w:t>Protrader</w:t>
            </w:r>
            <w:proofErr w:type="spellEnd"/>
            <w:r w:rsidR="00106FB4" w:rsidRPr="00EA66E8">
              <w:rPr>
                <w:b/>
              </w:rPr>
              <w:t xml:space="preserve"> </w:t>
            </w:r>
            <w:r w:rsidRPr="00EA66E8">
              <w:rPr>
                <w:b/>
              </w:rPr>
              <w:t>Membership</w:t>
            </w:r>
            <w:r>
              <w:t xml:space="preserve"> </w:t>
            </w:r>
            <w:r w:rsidR="00106FB4">
              <w:t>to Technical420.com, where a wealth of additional benefits like stock ratings, analyst coverage, and much more awaits!</w:t>
            </w:r>
          </w:p>
          <w:p w:rsidR="004F6323" w:rsidRDefault="004F6323" w:rsidP="00E546D3">
            <w:pPr>
              <w:pStyle w:val="ListParagraph"/>
            </w:pPr>
            <w:r>
              <w:t xml:space="preserve"> </w:t>
            </w:r>
          </w:p>
          <w:p w:rsidR="00E546D3" w:rsidRPr="00FD5B5A" w:rsidRDefault="00E546D3" w:rsidP="00E546D3">
            <w:pPr>
              <w:jc w:val="center"/>
              <w:rPr>
                <w:b/>
              </w:rPr>
            </w:pPr>
            <w:r w:rsidRPr="00FD5B5A">
              <w:rPr>
                <w:b/>
              </w:rPr>
              <w:lastRenderedPageBreak/>
              <w:t xml:space="preserve">[Get it </w:t>
            </w:r>
            <w:r>
              <w:rPr>
                <w:b/>
              </w:rPr>
              <w:t>Now</w:t>
            </w:r>
            <w:r w:rsidRPr="00FD5B5A">
              <w:rPr>
                <w:b/>
              </w:rPr>
              <w:sym w:font="Wingdings" w:char="F0E0"/>
            </w:r>
            <w:r w:rsidRPr="00FD5B5A">
              <w:rPr>
                <w:b/>
              </w:rPr>
              <w:t>]</w:t>
            </w:r>
          </w:p>
          <w:p w:rsidR="004F6323" w:rsidRDefault="004F6323" w:rsidP="004F6323"/>
        </w:tc>
      </w:tr>
    </w:tbl>
    <w:p w:rsidR="00033840" w:rsidRDefault="00033840"/>
    <w:tbl>
      <w:tblPr>
        <w:tblStyle w:val="TableGrid"/>
        <w:tblpPr w:leftFromText="180" w:rightFromText="180" w:vertAnchor="text" w:tblpXSpec="right" w:tblpY="1"/>
        <w:tblOverlap w:val="never"/>
        <w:tblW w:w="0" w:type="auto"/>
        <w:tblLook w:val="04A0" w:firstRow="1" w:lastRow="0" w:firstColumn="1" w:lastColumn="0" w:noHBand="0" w:noVBand="1"/>
      </w:tblPr>
      <w:tblGrid>
        <w:gridCol w:w="3870"/>
      </w:tblGrid>
      <w:tr w:rsidR="00D97113" w:rsidTr="00C57131">
        <w:trPr>
          <w:trHeight w:val="8897"/>
        </w:trPr>
        <w:tc>
          <w:tcPr>
            <w:tcW w:w="3870" w:type="dxa"/>
          </w:tcPr>
          <w:p w:rsidR="00D97113" w:rsidRDefault="00D97113" w:rsidP="00D97113">
            <w:pPr>
              <w:rPr>
                <w:b/>
                <w:u w:val="single"/>
              </w:rPr>
            </w:pPr>
            <w:r w:rsidRPr="00D97113">
              <w:rPr>
                <w:b/>
                <w:u w:val="single"/>
              </w:rPr>
              <w:t>About Lead Analyst Michael Berger</w:t>
            </w:r>
          </w:p>
          <w:p w:rsidR="00D97113" w:rsidRDefault="00D97113" w:rsidP="00D97113">
            <w:pPr>
              <w:rPr>
                <w:b/>
                <w:u w:val="single"/>
              </w:rPr>
            </w:pPr>
          </w:p>
          <w:p w:rsidR="004624E1" w:rsidRDefault="00006106" w:rsidP="00337746">
            <w:r w:rsidRPr="00337746">
              <w:rPr>
                <w:noProof/>
              </w:rPr>
              <w:drawing>
                <wp:anchor distT="0" distB="0" distL="114300" distR="114300" simplePos="0" relativeHeight="251669504" behindDoc="0" locked="0" layoutInCell="1" allowOverlap="1" wp14:anchorId="189C7179" wp14:editId="44B9DADD">
                  <wp:simplePos x="0" y="0"/>
                  <wp:positionH relativeFrom="column">
                    <wp:posOffset>-3810</wp:posOffset>
                  </wp:positionH>
                  <wp:positionV relativeFrom="paragraph">
                    <wp:posOffset>3810</wp:posOffset>
                  </wp:positionV>
                  <wp:extent cx="914400" cy="914400"/>
                  <wp:effectExtent l="0" t="0" r="0" b="0"/>
                  <wp:wrapSquare wrapText="bothSides"/>
                  <wp:docPr id="7" name="Picture 7" descr="http://graphics.moneyshow.com/speaker/1005985SPK_80x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phics.moneyshow.com/speaker/1005985SPK_80x8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7746">
              <w:rPr>
                <w:i/>
              </w:rPr>
              <w:t>M</w:t>
            </w:r>
            <w:r w:rsidR="00337746" w:rsidRPr="00337746">
              <w:rPr>
                <w:i/>
              </w:rPr>
              <w:t xml:space="preserve">eet one of </w:t>
            </w:r>
            <w:r w:rsidR="00337746">
              <w:rPr>
                <w:i/>
              </w:rPr>
              <w:t xml:space="preserve">today’s foremost </w:t>
            </w:r>
            <w:r w:rsidR="00337746" w:rsidRPr="00337746">
              <w:rPr>
                <w:i/>
              </w:rPr>
              <w:t>industry experts</w:t>
            </w:r>
            <w:r w:rsidR="00337746">
              <w:rPr>
                <w:i/>
              </w:rPr>
              <w:t>,</w:t>
            </w:r>
            <w:r w:rsidR="00337746" w:rsidRPr="00337746">
              <w:rPr>
                <w:i/>
              </w:rPr>
              <w:t xml:space="preserve"> and the first analyst to</w:t>
            </w:r>
            <w:r w:rsidR="00337746">
              <w:rPr>
                <w:i/>
              </w:rPr>
              <w:t xml:space="preserve"> ever gain critical acclaim as part of</w:t>
            </w:r>
            <w:r w:rsidR="00337746" w:rsidRPr="00337746">
              <w:rPr>
                <w:i/>
              </w:rPr>
              <w:t xml:space="preserve"> this all-new growth industry</w:t>
            </w:r>
            <w:r w:rsidR="00337746">
              <w:t>:</w:t>
            </w:r>
          </w:p>
          <w:p w:rsidR="004624E1" w:rsidRDefault="004624E1" w:rsidP="004624E1">
            <w:pPr>
              <w:pStyle w:val="ListParagraph"/>
            </w:pPr>
          </w:p>
          <w:p w:rsidR="004624E1" w:rsidRPr="00EA66E8" w:rsidRDefault="004624E1" w:rsidP="004624E1">
            <w:pPr>
              <w:pStyle w:val="ListParagraph"/>
              <w:numPr>
                <w:ilvl w:val="0"/>
                <w:numId w:val="2"/>
              </w:numPr>
            </w:pPr>
            <w:r>
              <w:t xml:space="preserve">Distinguished graduate of </w:t>
            </w:r>
            <w:r>
              <w:t>F</w:t>
            </w:r>
            <w:r>
              <w:t>lorida State University</w:t>
            </w:r>
            <w:r w:rsidR="00337746">
              <w:t>, studying</w:t>
            </w:r>
            <w:r>
              <w:t xml:space="preserve"> f</w:t>
            </w:r>
            <w:r>
              <w:t xml:space="preserve">inance </w:t>
            </w:r>
            <w:r>
              <w:t>and e</w:t>
            </w:r>
            <w:r>
              <w:t>conomics</w:t>
            </w:r>
            <w:r>
              <w:br/>
            </w:r>
          </w:p>
          <w:p w:rsidR="00D97113" w:rsidRDefault="004624E1" w:rsidP="004624E1">
            <w:pPr>
              <w:pStyle w:val="ListParagraph"/>
              <w:numPr>
                <w:ilvl w:val="0"/>
                <w:numId w:val="2"/>
              </w:numPr>
            </w:pPr>
            <w:r>
              <w:t>Worked several years as a</w:t>
            </w:r>
            <w:r w:rsidR="00EA66E8">
              <w:t xml:space="preserve"> financial and equity analyst for Raymond James</w:t>
            </w:r>
          </w:p>
          <w:p w:rsidR="00016667" w:rsidRDefault="00016667" w:rsidP="00D97113"/>
          <w:p w:rsidR="00D97113" w:rsidRPr="004624E1" w:rsidRDefault="004624E1" w:rsidP="00D97113">
            <w:pPr>
              <w:pStyle w:val="ListParagraph"/>
              <w:numPr>
                <w:ilvl w:val="0"/>
                <w:numId w:val="2"/>
              </w:numPr>
            </w:pPr>
            <w:r>
              <w:t>Now uses his own, proprietary blend of technical, fundamental, &amp; momentum analysis to yield the most comprehensive data anywhere in the cannabis industry on Technical420.com</w:t>
            </w:r>
          </w:p>
          <w:p w:rsidR="00D97113" w:rsidRDefault="00D97113" w:rsidP="00D97113">
            <w:pPr>
              <w:rPr>
                <w:b/>
                <w:u w:val="single"/>
              </w:rPr>
            </w:pPr>
          </w:p>
          <w:p w:rsidR="00D97113" w:rsidRPr="004C73EA" w:rsidRDefault="004C73EA" w:rsidP="00D97113">
            <w:pPr>
              <w:rPr>
                <w:b/>
              </w:rPr>
            </w:pPr>
            <w:r w:rsidRPr="004C73EA">
              <w:rPr>
                <w:b/>
              </w:rPr>
              <w:t xml:space="preserve">As featured on Yahoo! Finance, </w:t>
            </w:r>
            <w:r w:rsidRPr="004C73EA">
              <w:rPr>
                <w:b/>
                <w:i/>
              </w:rPr>
              <w:t>The Washington Post</w:t>
            </w:r>
            <w:r w:rsidRPr="004C73EA">
              <w:rPr>
                <w:b/>
              </w:rPr>
              <w:t>, NBC, Bloomberg, and more!</w:t>
            </w:r>
          </w:p>
          <w:p w:rsidR="004624E1" w:rsidRDefault="004624E1" w:rsidP="00D97113"/>
          <w:p w:rsidR="00D97113" w:rsidRDefault="004624E1" w:rsidP="004624E1">
            <w:pPr>
              <w:jc w:val="center"/>
              <w:rPr>
                <w:b/>
              </w:rPr>
            </w:pPr>
            <w:r w:rsidRPr="004624E1">
              <w:rPr>
                <w:b/>
              </w:rPr>
              <w:t>[LOGOS]</w:t>
            </w:r>
          </w:p>
          <w:p w:rsidR="004624E1" w:rsidRPr="004624E1" w:rsidRDefault="004624E1" w:rsidP="004624E1">
            <w:pPr>
              <w:jc w:val="center"/>
              <w:rPr>
                <w:b/>
              </w:rPr>
            </w:pPr>
          </w:p>
        </w:tc>
      </w:tr>
    </w:tbl>
    <w:p w:rsidR="00E263FF" w:rsidRDefault="00033840" w:rsidP="00033840">
      <w:r>
        <w:t xml:space="preserve">Just think about it: Marijuana has </w:t>
      </w:r>
      <w:r w:rsidRPr="00EF2026">
        <w:rPr>
          <w:b/>
        </w:rPr>
        <w:t>the same, explosive growth potential as biotech</w:t>
      </w:r>
      <w:r w:rsidR="002A324C" w:rsidRPr="00EF2026">
        <w:rPr>
          <w:b/>
        </w:rPr>
        <w:t xml:space="preserve"> </w:t>
      </w:r>
      <w:r w:rsidRPr="00EF2026">
        <w:rPr>
          <w:b/>
        </w:rPr>
        <w:t>s</w:t>
      </w:r>
      <w:r w:rsidR="002A324C" w:rsidRPr="00EF2026">
        <w:rPr>
          <w:b/>
        </w:rPr>
        <w:t>tocks</w:t>
      </w:r>
      <w:r w:rsidRPr="00EF2026">
        <w:rPr>
          <w:b/>
        </w:rPr>
        <w:t xml:space="preserve"> and IPOs</w:t>
      </w:r>
      <w:r>
        <w:t xml:space="preserve">, the </w:t>
      </w:r>
      <w:r w:rsidRPr="00EF2026">
        <w:rPr>
          <w:b/>
        </w:rPr>
        <w:t xml:space="preserve">same resiliency to </w:t>
      </w:r>
      <w:r w:rsidR="002A324C" w:rsidRPr="00EF2026">
        <w:rPr>
          <w:b/>
        </w:rPr>
        <w:t xml:space="preserve">broad </w:t>
      </w:r>
      <w:r w:rsidRPr="00EF2026">
        <w:rPr>
          <w:b/>
        </w:rPr>
        <w:t>market swings as “sin stocks”</w:t>
      </w:r>
      <w:r>
        <w:t xml:space="preserve"> like alcohol and tobacco, and</w:t>
      </w:r>
      <w:r w:rsidR="009E435B">
        <w:t>, in relatively short order,</w:t>
      </w:r>
      <w:r>
        <w:t xml:space="preserve"> </w:t>
      </w:r>
      <w:r w:rsidR="00E263FF">
        <w:t xml:space="preserve">could be </w:t>
      </w:r>
      <w:r w:rsidR="00E263FF" w:rsidRPr="00EF2026">
        <w:rPr>
          <w:b/>
        </w:rPr>
        <w:t>a hotbed for takeover targets by Big Pharma!</w:t>
      </w:r>
    </w:p>
    <w:p w:rsidR="009E435B" w:rsidRDefault="00E263FF" w:rsidP="00033840">
      <w:r>
        <w:t xml:space="preserve">Sure, for some investors, </w:t>
      </w:r>
      <w:r w:rsidR="009E435B">
        <w:t xml:space="preserve">the idea of </w:t>
      </w:r>
      <w:r>
        <w:t>“buying pot”</w:t>
      </w:r>
      <w:r w:rsidR="009E435B">
        <w:t xml:space="preserve"> </w:t>
      </w:r>
      <w:r>
        <w:t xml:space="preserve">requires a </w:t>
      </w:r>
      <w:r w:rsidR="009E435B">
        <w:t>whole lot of progressive thinking. Some won’t be willing to buy in,</w:t>
      </w:r>
      <w:r>
        <w:t xml:space="preserve"> but </w:t>
      </w:r>
      <w:r w:rsidR="009E435B">
        <w:t xml:space="preserve">those who do could </w:t>
      </w:r>
      <w:r w:rsidR="009E435B" w:rsidRPr="00EF2026">
        <w:rPr>
          <w:b/>
        </w:rPr>
        <w:t xml:space="preserve">capitalize on a growth story that’s every bit as compelling as </w:t>
      </w:r>
      <w:r w:rsidR="00C47090" w:rsidRPr="00EF2026">
        <w:rPr>
          <w:b/>
        </w:rPr>
        <w:t xml:space="preserve">future </w:t>
      </w:r>
      <w:r w:rsidR="009E435B" w:rsidRPr="00EF2026">
        <w:rPr>
          <w:b/>
        </w:rPr>
        <w:t>alternative energy</w:t>
      </w:r>
      <w:r w:rsidR="00C47090" w:rsidRPr="00EF2026">
        <w:rPr>
          <w:b/>
        </w:rPr>
        <w:t xml:space="preserve"> sources</w:t>
      </w:r>
      <w:r w:rsidR="009E435B" w:rsidRPr="00EF2026">
        <w:rPr>
          <w:b/>
        </w:rPr>
        <w:t>, overseas food and water rights, next-generation biotechnology,</w:t>
      </w:r>
      <w:r w:rsidR="009E435B">
        <w:t xml:space="preserve"> and the other, more mainstream and less-controversial stories that are out there. </w:t>
      </w:r>
    </w:p>
    <w:p w:rsidR="00C47090" w:rsidRDefault="00C47090">
      <w:pPr>
        <w:rPr>
          <w:b/>
          <w:i/>
        </w:rPr>
      </w:pPr>
      <w:r>
        <w:rPr>
          <w:b/>
          <w:i/>
          <w:u w:val="single"/>
        </w:rPr>
        <w:t xml:space="preserve">Investors </w:t>
      </w:r>
      <w:r w:rsidR="009D66EB">
        <w:rPr>
          <w:b/>
          <w:i/>
          <w:u w:val="single"/>
        </w:rPr>
        <w:t xml:space="preserve">simply </w:t>
      </w:r>
      <w:r>
        <w:rPr>
          <w:b/>
          <w:i/>
          <w:u w:val="single"/>
        </w:rPr>
        <w:t>have to give marijuana an honest look…and this is how to do</w:t>
      </w:r>
      <w:r w:rsidR="009E435B" w:rsidRPr="0071651A">
        <w:rPr>
          <w:b/>
          <w:i/>
          <w:u w:val="single"/>
        </w:rPr>
        <w:t xml:space="preserve"> it</w:t>
      </w:r>
      <w:r w:rsidR="009E435B" w:rsidRPr="009E435B">
        <w:rPr>
          <w:b/>
          <w:i/>
        </w:rPr>
        <w:t>!</w:t>
      </w:r>
    </w:p>
    <w:p w:rsidR="00033840" w:rsidRDefault="009E435B">
      <w:r>
        <w:t xml:space="preserve"> </w:t>
      </w:r>
      <w:r w:rsidR="003F6A61" w:rsidRPr="0071651A">
        <w:rPr>
          <w:b/>
        </w:rPr>
        <w:t>With</w:t>
      </w:r>
      <w:r w:rsidR="00033840" w:rsidRPr="0071651A">
        <w:rPr>
          <w:b/>
        </w:rPr>
        <w:t xml:space="preserve"> this all-new education package, </w:t>
      </w:r>
      <w:r w:rsidR="003F6A61" w:rsidRPr="0071651A">
        <w:rPr>
          <w:b/>
        </w:rPr>
        <w:t>y</w:t>
      </w:r>
      <w:r w:rsidR="00033840" w:rsidRPr="0071651A">
        <w:rPr>
          <w:b/>
        </w:rPr>
        <w:t>ou will</w:t>
      </w:r>
      <w:r w:rsidR="00033840">
        <w:t xml:space="preserve">: </w:t>
      </w:r>
    </w:p>
    <w:p w:rsidR="00033840" w:rsidRDefault="000C01EF" w:rsidP="00033840">
      <w:pPr>
        <w:pStyle w:val="ListParagraph"/>
        <w:numPr>
          <w:ilvl w:val="0"/>
          <w:numId w:val="4"/>
        </w:numPr>
      </w:pPr>
      <w:r>
        <w:t>Come to u</w:t>
      </w:r>
      <w:r w:rsidR="00033840">
        <w:t xml:space="preserve">nderstand </w:t>
      </w:r>
      <w:r w:rsidR="002A324C">
        <w:t xml:space="preserve">important underlying </w:t>
      </w:r>
      <w:r w:rsidR="00033840">
        <w:t>issues like current and upcoming legislation</w:t>
      </w:r>
    </w:p>
    <w:p w:rsidR="002A324C" w:rsidRDefault="000C01EF" w:rsidP="00033840">
      <w:pPr>
        <w:pStyle w:val="ListParagraph"/>
        <w:numPr>
          <w:ilvl w:val="0"/>
          <w:numId w:val="4"/>
        </w:numPr>
      </w:pPr>
      <w:r>
        <w:t xml:space="preserve">Discover the 5 most-important fundamental factors for gauging any marijuana stock  </w:t>
      </w:r>
    </w:p>
    <w:p w:rsidR="000C01EF" w:rsidRDefault="000C01EF" w:rsidP="00033840">
      <w:pPr>
        <w:pStyle w:val="ListParagraph"/>
        <w:numPr>
          <w:ilvl w:val="0"/>
          <w:numId w:val="4"/>
        </w:numPr>
      </w:pPr>
      <w:r>
        <w:t xml:space="preserve">Learn to spot </w:t>
      </w:r>
      <w:r w:rsidR="009E435B">
        <w:t xml:space="preserve">those dangerous “growth traps” that are </w:t>
      </w:r>
      <w:r>
        <w:t xml:space="preserve">overhyped and/or overheated </w:t>
      </w:r>
    </w:p>
    <w:p w:rsidR="00033840" w:rsidRDefault="003F6A61" w:rsidP="00033840">
      <w:pPr>
        <w:pStyle w:val="ListParagraph"/>
        <w:numPr>
          <w:ilvl w:val="0"/>
          <w:numId w:val="4"/>
        </w:numPr>
      </w:pPr>
      <w:r>
        <w:t>Buy</w:t>
      </w:r>
      <w:r w:rsidR="000C01EF">
        <w:t xml:space="preserve"> reputable, quality companies with real earnings and exciting growth potential</w:t>
      </w:r>
    </w:p>
    <w:p w:rsidR="00033840" w:rsidRDefault="000C01EF" w:rsidP="000C01EF">
      <w:pPr>
        <w:pStyle w:val="ListParagraph"/>
        <w:numPr>
          <w:ilvl w:val="0"/>
          <w:numId w:val="4"/>
        </w:numPr>
      </w:pPr>
      <w:r>
        <w:t>Stay current on any news and other factors impacting individual s</w:t>
      </w:r>
      <w:r w:rsidR="00C57131">
        <w:t xml:space="preserve">tocks and the broader industry </w:t>
      </w:r>
    </w:p>
    <w:p w:rsidR="00BF7B88" w:rsidRPr="003F6A61" w:rsidRDefault="00033840" w:rsidP="00033840">
      <w:pPr>
        <w:pStyle w:val="ListParagraph"/>
        <w:rPr>
          <w:b/>
        </w:rPr>
      </w:pPr>
      <w:r w:rsidRPr="003F6A61">
        <w:rPr>
          <w:b/>
        </w:rPr>
        <w:t xml:space="preserve">      </w:t>
      </w:r>
      <w:r w:rsidR="000C01EF" w:rsidRPr="003F6A61">
        <w:rPr>
          <w:b/>
        </w:rPr>
        <w:tab/>
      </w:r>
      <w:r w:rsidR="000C01EF" w:rsidRPr="003F6A61">
        <w:rPr>
          <w:b/>
        </w:rPr>
        <w:tab/>
      </w:r>
      <w:r w:rsidR="000C01EF" w:rsidRPr="003F6A61">
        <w:rPr>
          <w:b/>
        </w:rPr>
        <w:tab/>
      </w:r>
      <w:r w:rsidR="000C01EF" w:rsidRPr="003F6A61">
        <w:rPr>
          <w:b/>
        </w:rPr>
        <w:tab/>
      </w:r>
      <w:r w:rsidR="000C01EF" w:rsidRPr="003F6A61">
        <w:rPr>
          <w:b/>
        </w:rPr>
        <w:tab/>
      </w:r>
      <w:r w:rsidR="000C01EF" w:rsidRPr="003F6A61">
        <w:rPr>
          <w:b/>
        </w:rPr>
        <w:tab/>
      </w:r>
      <w:r w:rsidR="000C01EF" w:rsidRPr="003F6A61">
        <w:rPr>
          <w:b/>
        </w:rPr>
        <w:tab/>
      </w:r>
      <w:r w:rsidR="003F6A61" w:rsidRPr="003F6A61">
        <w:rPr>
          <w:b/>
        </w:rPr>
        <w:t xml:space="preserve">           </w:t>
      </w:r>
      <w:r w:rsidR="00C57131">
        <w:rPr>
          <w:b/>
        </w:rPr>
        <w:tab/>
      </w:r>
      <w:r w:rsidR="00C57131">
        <w:rPr>
          <w:b/>
        </w:rPr>
        <w:tab/>
      </w:r>
      <w:r w:rsidR="003F6A61" w:rsidRPr="003F6A61">
        <w:rPr>
          <w:b/>
        </w:rPr>
        <w:t xml:space="preserve"> </w:t>
      </w:r>
      <w:r w:rsidRPr="003F6A61">
        <w:rPr>
          <w:b/>
        </w:rPr>
        <w:t xml:space="preserve">…and much more! </w:t>
      </w:r>
      <w:r w:rsidR="00BF7B88" w:rsidRPr="003F6A61">
        <w:rPr>
          <w:b/>
        </w:rPr>
        <w:t xml:space="preserve"> </w:t>
      </w:r>
    </w:p>
    <w:p w:rsidR="005931B3" w:rsidRPr="0029303C" w:rsidRDefault="00E263FF">
      <w:pPr>
        <w:rPr>
          <w:b/>
          <w:i/>
          <w:sz w:val="28"/>
          <w:szCs w:val="28"/>
        </w:rPr>
      </w:pPr>
      <w:r w:rsidRPr="0029303C">
        <w:rPr>
          <w:b/>
          <w:i/>
          <w:sz w:val="28"/>
          <w:szCs w:val="28"/>
        </w:rPr>
        <w:t>This Is</w:t>
      </w:r>
      <w:r w:rsidR="005841E4" w:rsidRPr="0029303C">
        <w:rPr>
          <w:b/>
          <w:i/>
          <w:sz w:val="28"/>
          <w:szCs w:val="28"/>
        </w:rPr>
        <w:t xml:space="preserve"> Not </w:t>
      </w:r>
      <w:r w:rsidR="005931B3" w:rsidRPr="0029303C">
        <w:rPr>
          <w:b/>
          <w:i/>
          <w:sz w:val="28"/>
          <w:szCs w:val="28"/>
        </w:rPr>
        <w:t>About Getting High, Either</w:t>
      </w:r>
      <w:r w:rsidRPr="0029303C">
        <w:rPr>
          <w:b/>
          <w:i/>
          <w:sz w:val="28"/>
          <w:szCs w:val="28"/>
        </w:rPr>
        <w:t>!</w:t>
      </w:r>
    </w:p>
    <w:p w:rsidR="00CF35B4" w:rsidRDefault="00BE03A4" w:rsidP="005931B3">
      <w:r>
        <w:t xml:space="preserve">Social stigmas </w:t>
      </w:r>
      <w:r w:rsidR="00CF35B4">
        <w:t xml:space="preserve">about recreational use </w:t>
      </w:r>
      <w:r>
        <w:t xml:space="preserve">aside, </w:t>
      </w:r>
      <w:r w:rsidR="00CF35B4">
        <w:t xml:space="preserve">there’s plenty of </w:t>
      </w:r>
      <w:r w:rsidR="00CF35B4" w:rsidRPr="00E52315">
        <w:rPr>
          <w:i/>
        </w:rPr>
        <w:t>real data and medical research</w:t>
      </w:r>
      <w:r w:rsidR="00CF35B4">
        <w:t xml:space="preserve"> to support marijuana’s growth, and </w:t>
      </w:r>
      <w:r w:rsidR="00CF35B4" w:rsidRPr="00E52315">
        <w:rPr>
          <w:b/>
        </w:rPr>
        <w:t>that’s wh</w:t>
      </w:r>
      <w:r w:rsidR="003F6A61" w:rsidRPr="00E52315">
        <w:rPr>
          <w:b/>
        </w:rPr>
        <w:t>at this story is really made of!</w:t>
      </w:r>
      <w:r w:rsidR="00CF35B4">
        <w:t xml:space="preserve"> Just consider the power of what’s possible in the coming years:  </w:t>
      </w:r>
    </w:p>
    <w:tbl>
      <w:tblPr>
        <w:tblStyle w:val="TableGrid"/>
        <w:tblpPr w:leftFromText="180" w:rightFromText="180" w:vertAnchor="text" w:horzAnchor="margin" w:tblpXSpec="right" w:tblpY="111"/>
        <w:tblOverlap w:val="never"/>
        <w:tblW w:w="0" w:type="auto"/>
        <w:tblLook w:val="04A0" w:firstRow="1" w:lastRow="0" w:firstColumn="1" w:lastColumn="0" w:noHBand="0" w:noVBand="1"/>
      </w:tblPr>
      <w:tblGrid>
        <w:gridCol w:w="3978"/>
      </w:tblGrid>
      <w:tr w:rsidR="00F04A36" w:rsidTr="00F04A36">
        <w:trPr>
          <w:trHeight w:val="1340"/>
        </w:trPr>
        <w:tc>
          <w:tcPr>
            <w:tcW w:w="3978" w:type="dxa"/>
          </w:tcPr>
          <w:p w:rsidR="00F04A36" w:rsidRPr="00006106" w:rsidRDefault="00F04A36" w:rsidP="00F04A36">
            <w:pPr>
              <w:rPr>
                <w:b/>
                <w:u w:val="single"/>
              </w:rPr>
            </w:pPr>
            <w:r w:rsidRPr="00006106">
              <w:rPr>
                <w:b/>
                <w:u w:val="single"/>
              </w:rPr>
              <w:lastRenderedPageBreak/>
              <w:t>Know the Facts about Marijuana</w:t>
            </w:r>
          </w:p>
          <w:p w:rsidR="00F04A36" w:rsidRPr="00EF2026" w:rsidRDefault="00F04A36" w:rsidP="00F04A36">
            <w:pPr>
              <w:rPr>
                <w:i/>
              </w:rPr>
            </w:pPr>
            <w:r>
              <w:br/>
            </w:r>
            <w:r w:rsidRPr="00EF2026">
              <w:rPr>
                <w:i/>
              </w:rPr>
              <w:t>Established medical studies have shown marijuana to effectively treat or even prevent symptoms of as many as 19 serious and widespread diseases, everything from Lupus and Crohn’s Disease, all the way to cancer and HIV/AIDS.</w:t>
            </w:r>
          </w:p>
        </w:tc>
      </w:tr>
    </w:tbl>
    <w:p w:rsidR="00344769" w:rsidRDefault="00344769" w:rsidP="00344769">
      <w:pPr>
        <w:pStyle w:val="ListParagraph"/>
        <w:numPr>
          <w:ilvl w:val="0"/>
          <w:numId w:val="2"/>
        </w:numPr>
      </w:pPr>
      <w:r>
        <w:t xml:space="preserve">Marijuana can relieve the pain of Arthritis, may eliminate the symptoms of Crohn’s Disease in their entirety, and be used to treat veterans and others suffering from Post-Traumatic Stress Disorder (PTSD)   </w:t>
      </w:r>
    </w:p>
    <w:p w:rsidR="00EF2026" w:rsidRDefault="00EF2026" w:rsidP="00EF2026">
      <w:pPr>
        <w:pStyle w:val="ListParagraph"/>
      </w:pPr>
    </w:p>
    <w:p w:rsidR="005931B3" w:rsidRDefault="00344769" w:rsidP="00CF35B4">
      <w:pPr>
        <w:pStyle w:val="ListParagraph"/>
        <w:numPr>
          <w:ilvl w:val="0"/>
          <w:numId w:val="2"/>
        </w:numPr>
      </w:pPr>
      <w:r>
        <w:t xml:space="preserve">It </w:t>
      </w:r>
      <w:r w:rsidR="009C39FB">
        <w:t xml:space="preserve">may slow the progression of </w:t>
      </w:r>
      <w:r w:rsidR="00D412E9">
        <w:t xml:space="preserve">Alzheimer’s, </w:t>
      </w:r>
      <w:r w:rsidR="009C39FB">
        <w:t xml:space="preserve">be used to treat and/or prevent </w:t>
      </w:r>
      <w:r w:rsidR="003F6A61">
        <w:t xml:space="preserve">Glaucoma,  and </w:t>
      </w:r>
      <w:r w:rsidR="009C39FB">
        <w:t xml:space="preserve">ease the debilitating pain and muscle spasms in </w:t>
      </w:r>
      <w:r w:rsidR="00D412E9">
        <w:t>Multiple Sclerosis</w:t>
      </w:r>
      <w:r w:rsidR="003F6A61">
        <w:t xml:space="preserve"> pa</w:t>
      </w:r>
      <w:r w:rsidR="009C39FB">
        <w:t>tients</w:t>
      </w:r>
      <w:r w:rsidR="003F6A61">
        <w:t xml:space="preserve"> </w:t>
      </w:r>
    </w:p>
    <w:p w:rsidR="00EF2026" w:rsidRDefault="00EF2026" w:rsidP="00EF2026">
      <w:pPr>
        <w:pStyle w:val="ListParagraph"/>
      </w:pPr>
    </w:p>
    <w:p w:rsidR="009C39FB" w:rsidRDefault="00C2080B" w:rsidP="00C2080B">
      <w:pPr>
        <w:pStyle w:val="ListParagraph"/>
        <w:numPr>
          <w:ilvl w:val="0"/>
          <w:numId w:val="2"/>
        </w:numPr>
      </w:pPr>
      <w:r>
        <w:t>It</w:t>
      </w:r>
      <w:r w:rsidR="00C77FEE">
        <w:t>’s been shown to</w:t>
      </w:r>
      <w:r>
        <w:t xml:space="preserve"> </w:t>
      </w:r>
      <w:r w:rsidR="00C77FEE">
        <w:t xml:space="preserve">help </w:t>
      </w:r>
      <w:r>
        <w:t>dr</w:t>
      </w:r>
      <w:r w:rsidR="00C77FEE">
        <w:t xml:space="preserve">amatically ease </w:t>
      </w:r>
      <w:r w:rsidR="00344769">
        <w:t>symptoms</w:t>
      </w:r>
      <w:r w:rsidR="00C77FEE">
        <w:t xml:space="preserve"> and slow the effects </w:t>
      </w:r>
      <w:r>
        <w:t xml:space="preserve"> of </w:t>
      </w:r>
      <w:r w:rsidR="00FC0705">
        <w:t>diseases</w:t>
      </w:r>
      <w:r w:rsidR="00C77FEE">
        <w:t xml:space="preserve"> including </w:t>
      </w:r>
      <w:r w:rsidR="009C39FB">
        <w:t>Parkinson’s,</w:t>
      </w:r>
      <w:r w:rsidR="00FC0705">
        <w:t xml:space="preserve"> </w:t>
      </w:r>
      <w:proofErr w:type="spellStart"/>
      <w:r w:rsidR="009C39FB">
        <w:t>Dravet’s</w:t>
      </w:r>
      <w:proofErr w:type="spellEnd"/>
      <w:r w:rsidR="009C39FB">
        <w:t xml:space="preserve"> Syndrome</w:t>
      </w:r>
      <w:r>
        <w:t>, Lupus, and other</w:t>
      </w:r>
      <w:r w:rsidR="00C77FEE">
        <w:t>s</w:t>
      </w:r>
      <w:r>
        <w:t xml:space="preserve"> </w:t>
      </w:r>
    </w:p>
    <w:p w:rsidR="003F6A61" w:rsidRPr="009C39FB" w:rsidRDefault="009C39FB" w:rsidP="009C39FB">
      <w:pPr>
        <w:rPr>
          <w:b/>
          <w:i/>
        </w:rPr>
      </w:pPr>
      <w:r w:rsidRPr="009C39FB">
        <w:rPr>
          <w:b/>
          <w:i/>
        </w:rPr>
        <w:t>And</w:t>
      </w:r>
      <w:r>
        <w:rPr>
          <w:b/>
          <w:i/>
        </w:rPr>
        <w:t xml:space="preserve">, </w:t>
      </w:r>
      <w:r w:rsidR="00E52315">
        <w:rPr>
          <w:b/>
          <w:i/>
        </w:rPr>
        <w:t xml:space="preserve">perhaps most remarkable </w:t>
      </w:r>
      <w:r w:rsidR="00C77FEE">
        <w:rPr>
          <w:b/>
          <w:i/>
        </w:rPr>
        <w:t>of all</w:t>
      </w:r>
      <w:r w:rsidR="00E52315">
        <w:rPr>
          <w:b/>
          <w:i/>
        </w:rPr>
        <w:t>…m</w:t>
      </w:r>
      <w:r w:rsidR="003F6A61" w:rsidRPr="009C39FB">
        <w:rPr>
          <w:b/>
          <w:i/>
        </w:rPr>
        <w:t xml:space="preserve">arijuana may </w:t>
      </w:r>
      <w:r w:rsidRPr="009C39FB">
        <w:rPr>
          <w:b/>
          <w:i/>
        </w:rPr>
        <w:t xml:space="preserve">even </w:t>
      </w:r>
      <w:r w:rsidR="003F6A61" w:rsidRPr="009C39FB">
        <w:rPr>
          <w:b/>
          <w:i/>
        </w:rPr>
        <w:t>kill cancer cells</w:t>
      </w:r>
      <w:r w:rsidR="00E52315">
        <w:rPr>
          <w:b/>
          <w:i/>
        </w:rPr>
        <w:t xml:space="preserve"> or stop their spread</w:t>
      </w:r>
      <w:r w:rsidR="003F6A61" w:rsidRPr="009C39FB">
        <w:rPr>
          <w:b/>
          <w:i/>
        </w:rPr>
        <w:t xml:space="preserve">! </w:t>
      </w:r>
    </w:p>
    <w:p w:rsidR="00CF35B4" w:rsidRDefault="00344769" w:rsidP="005931B3">
      <w:r>
        <w:t>Now, e</w:t>
      </w:r>
      <w:r w:rsidR="00C2080B">
        <w:t>very one of the above are</w:t>
      </w:r>
      <w:r w:rsidR="00CF35B4">
        <w:t xml:space="preserve"> </w:t>
      </w:r>
      <w:r w:rsidR="00C77FEE">
        <w:t>part of a $100-</w:t>
      </w:r>
      <w:r w:rsidR="00CF35B4">
        <w:t xml:space="preserve">billion-dollar </w:t>
      </w:r>
      <w:r w:rsidR="00C77FEE">
        <w:t xml:space="preserve">pharmaceutical industry that could soar to new heights and achieve limitless new breakthroughs as a result of medical marijuana. Pending the </w:t>
      </w:r>
      <w:r w:rsidR="00C470BC">
        <w:t>expected rescheduling of marijuana from a Schedule I drug to Schedule II</w:t>
      </w:r>
      <w:r w:rsidR="00C77FEE">
        <w:t xml:space="preserve">, </w:t>
      </w:r>
      <w:r w:rsidR="00C77FEE" w:rsidRPr="00EF2026">
        <w:rPr>
          <w:b/>
        </w:rPr>
        <w:t xml:space="preserve">Big Pharma may even swoop in and pay tremendous valuations to acquire the </w:t>
      </w:r>
      <w:r w:rsidR="00E52315" w:rsidRPr="00EF2026">
        <w:rPr>
          <w:b/>
        </w:rPr>
        <w:t xml:space="preserve">intellectual properties of </w:t>
      </w:r>
      <w:r w:rsidR="00C77FEE" w:rsidRPr="00EF2026">
        <w:rPr>
          <w:b/>
        </w:rPr>
        <w:t xml:space="preserve">top companies, creating windfall profits for investors in the process! </w:t>
      </w:r>
    </w:p>
    <w:p w:rsidR="00E52315" w:rsidRPr="0071651A" w:rsidRDefault="00C77FEE" w:rsidP="005931B3">
      <w:pPr>
        <w:rPr>
          <w:b/>
          <w:i/>
        </w:rPr>
      </w:pPr>
      <w:r w:rsidRPr="0071651A">
        <w:rPr>
          <w:b/>
          <w:i/>
        </w:rPr>
        <w:t>So how will you identify th</w:t>
      </w:r>
      <w:r w:rsidR="00E52315" w:rsidRPr="0071651A">
        <w:rPr>
          <w:b/>
          <w:i/>
        </w:rPr>
        <w:t>ose</w:t>
      </w:r>
      <w:r w:rsidRPr="0071651A">
        <w:rPr>
          <w:b/>
          <w:i/>
        </w:rPr>
        <w:t xml:space="preserve"> top companies? </w:t>
      </w:r>
      <w:r w:rsidR="00E52315" w:rsidRPr="0071651A">
        <w:rPr>
          <w:b/>
          <w:i/>
        </w:rPr>
        <w:t xml:space="preserve">Well, it’s easy…because we’re going to tell you exactly which ones they are! </w:t>
      </w:r>
    </w:p>
    <w:p w:rsidR="00C470BC" w:rsidRDefault="00C470BC" w:rsidP="005D0A46">
      <w:pPr>
        <w:pStyle w:val="ListParagraph"/>
        <w:numPr>
          <w:ilvl w:val="0"/>
          <w:numId w:val="2"/>
        </w:numPr>
      </w:pPr>
      <w:r>
        <w:t xml:space="preserve">Like the company whose revolutionary drug is being used </w:t>
      </w:r>
      <w:r w:rsidR="0071651A">
        <w:t xml:space="preserve">right now </w:t>
      </w:r>
      <w:r>
        <w:t>in 27 countr</w:t>
      </w:r>
      <w:r w:rsidR="00347749">
        <w:t>ies to treat Multiple Sclerosis…</w:t>
      </w:r>
      <w:r w:rsidR="005D0A46">
        <w:br/>
      </w:r>
    </w:p>
    <w:p w:rsidR="00C77FEE" w:rsidRDefault="00347749" w:rsidP="005D0A46">
      <w:pPr>
        <w:pStyle w:val="ListParagraph"/>
        <w:numPr>
          <w:ilvl w:val="0"/>
          <w:numId w:val="2"/>
        </w:numPr>
      </w:pPr>
      <w:r>
        <w:t xml:space="preserve">Or the company that already has an FDA-approved capsule on the market and being used to treat advanced symptoms of both AIDS and cancer. </w:t>
      </w:r>
    </w:p>
    <w:p w:rsidR="00FC0705" w:rsidRDefault="005D0A46" w:rsidP="00C470BC">
      <w:r>
        <w:t xml:space="preserve">Here’s how: </w:t>
      </w:r>
    </w:p>
    <w:p w:rsidR="005D0A46" w:rsidRPr="005D0A46" w:rsidRDefault="005D0A46" w:rsidP="00C470BC">
      <w:pPr>
        <w:rPr>
          <w:b/>
          <w:i/>
          <w:sz w:val="28"/>
          <w:szCs w:val="28"/>
        </w:rPr>
      </w:pPr>
      <w:r w:rsidRPr="005D0A46">
        <w:rPr>
          <w:b/>
          <w:i/>
          <w:sz w:val="28"/>
          <w:szCs w:val="28"/>
        </w:rPr>
        <w:t xml:space="preserve">You get a comprehensive report spanning the entire marijuana industry—every sub-sector, every opportunity and risk factor, and everything you need to make </w:t>
      </w:r>
      <w:r w:rsidR="00FD53A0">
        <w:rPr>
          <w:b/>
          <w:i/>
          <w:sz w:val="28"/>
          <w:szCs w:val="28"/>
        </w:rPr>
        <w:t xml:space="preserve">more </w:t>
      </w:r>
      <w:r w:rsidRPr="005D0A46">
        <w:rPr>
          <w:b/>
          <w:i/>
          <w:sz w:val="28"/>
          <w:szCs w:val="28"/>
        </w:rPr>
        <w:t>informed, effective investing decisions.</w:t>
      </w:r>
    </w:p>
    <w:p w:rsidR="00FD53A0" w:rsidRPr="00FD53A0" w:rsidRDefault="005F342B" w:rsidP="005931B3">
      <w:r>
        <w:t xml:space="preserve">Why not get started with </w:t>
      </w:r>
      <w:r w:rsidR="00FD53A0" w:rsidRPr="00EF2026">
        <w:rPr>
          <w:i/>
        </w:rPr>
        <w:t xml:space="preserve">every key piece of </w:t>
      </w:r>
      <w:r w:rsidR="007F2A84" w:rsidRPr="00EF2026">
        <w:rPr>
          <w:i/>
        </w:rPr>
        <w:t>market</w:t>
      </w:r>
      <w:r w:rsidR="00344769" w:rsidRPr="00EF2026">
        <w:rPr>
          <w:i/>
        </w:rPr>
        <w:t xml:space="preserve"> information </w:t>
      </w:r>
      <w:r w:rsidR="00FD53A0" w:rsidRPr="00EF2026">
        <w:rPr>
          <w:i/>
        </w:rPr>
        <w:t>all in one convenient location</w:t>
      </w:r>
      <w:r w:rsidR="007F2A84">
        <w:t xml:space="preserve">, with no need to scour the Internet, rely on unproven sources, or, worst of all, try to </w:t>
      </w:r>
      <w:r>
        <w:t>go it alone? From current and upcoming</w:t>
      </w:r>
      <w:r w:rsidR="007F2A84">
        <w:t xml:space="preserve"> legislation and the early track record for marijuana stocks, right down to the outlook for the industry </w:t>
      </w:r>
      <w:r w:rsidR="003E2DED">
        <w:t xml:space="preserve">and </w:t>
      </w:r>
      <w:r w:rsidR="007F2A84">
        <w:t xml:space="preserve">specific </w:t>
      </w:r>
      <w:r w:rsidR="003E2DED">
        <w:t>sub-</w:t>
      </w:r>
      <w:r w:rsidR="007F2A84">
        <w:t>sectors, it’s all right here—</w:t>
      </w:r>
      <w:r w:rsidR="007F2A84" w:rsidRPr="00EF2026">
        <w:rPr>
          <w:b/>
        </w:rPr>
        <w:t>practically a definitive prospectus every investor should read</w:t>
      </w:r>
      <w:r w:rsidR="00292C26" w:rsidRPr="00EF2026">
        <w:rPr>
          <w:b/>
        </w:rPr>
        <w:t xml:space="preserve"> before deciding to invest—or not to invest—in marijuana</w:t>
      </w:r>
      <w:r w:rsidR="007F2A84">
        <w:t xml:space="preserve">.    </w:t>
      </w:r>
    </w:p>
    <w:p w:rsidR="005D0A46" w:rsidRDefault="00344769" w:rsidP="005931B3">
      <w:pPr>
        <w:rPr>
          <w:b/>
        </w:rPr>
      </w:pPr>
      <w:r>
        <w:rPr>
          <w:b/>
        </w:rPr>
        <w:lastRenderedPageBreak/>
        <w:t>You’ll e</w:t>
      </w:r>
      <w:r w:rsidR="00FD53A0">
        <w:rPr>
          <w:b/>
        </w:rPr>
        <w:t xml:space="preserve">xplore </w:t>
      </w:r>
      <w:r w:rsidR="00C21030">
        <w:rPr>
          <w:b/>
        </w:rPr>
        <w:t xml:space="preserve">the </w:t>
      </w:r>
      <w:r w:rsidR="00FD53A0">
        <w:rPr>
          <w:b/>
        </w:rPr>
        <w:t xml:space="preserve">key sub-sectors like: </w:t>
      </w:r>
    </w:p>
    <w:p w:rsidR="00FD53A0" w:rsidRDefault="00FD53A0" w:rsidP="00FD53A0">
      <w:pPr>
        <w:pStyle w:val="ListParagraph"/>
        <w:numPr>
          <w:ilvl w:val="0"/>
          <w:numId w:val="2"/>
        </w:numPr>
        <w:rPr>
          <w:b/>
        </w:rPr>
      </w:pPr>
      <w:r w:rsidRPr="00C21030">
        <w:rPr>
          <w:b/>
          <w:u w:val="single"/>
        </w:rPr>
        <w:t>Pharmaceuticals</w:t>
      </w:r>
      <w:r w:rsidR="005F342B">
        <w:rPr>
          <w:b/>
        </w:rPr>
        <w:t xml:space="preserve">: </w:t>
      </w:r>
      <w:r w:rsidR="005F342B" w:rsidRPr="005F342B">
        <w:t xml:space="preserve">The most </w:t>
      </w:r>
      <w:r w:rsidR="005F342B">
        <w:t xml:space="preserve">credible companies with the greatest potential catalysts for growth </w:t>
      </w:r>
    </w:p>
    <w:p w:rsidR="00FD53A0" w:rsidRDefault="00FD53A0" w:rsidP="00FD53A0">
      <w:pPr>
        <w:pStyle w:val="ListParagraph"/>
        <w:numPr>
          <w:ilvl w:val="0"/>
          <w:numId w:val="2"/>
        </w:numPr>
        <w:rPr>
          <w:b/>
        </w:rPr>
      </w:pPr>
      <w:r w:rsidRPr="00C21030">
        <w:rPr>
          <w:b/>
          <w:u w:val="single"/>
        </w:rPr>
        <w:t>Cannabis products &amp; services</w:t>
      </w:r>
      <w:r w:rsidR="005F342B">
        <w:rPr>
          <w:b/>
        </w:rPr>
        <w:t xml:space="preserve">: </w:t>
      </w:r>
      <w:r w:rsidR="005F342B">
        <w:t>One of 2014’s top performers and home to a growing stable of product choices</w:t>
      </w:r>
    </w:p>
    <w:p w:rsidR="00FD53A0" w:rsidRDefault="00FD53A0" w:rsidP="00FD53A0">
      <w:pPr>
        <w:pStyle w:val="ListParagraph"/>
        <w:numPr>
          <w:ilvl w:val="0"/>
          <w:numId w:val="2"/>
        </w:numPr>
        <w:rPr>
          <w:b/>
        </w:rPr>
      </w:pPr>
      <w:r w:rsidRPr="00C21030">
        <w:rPr>
          <w:b/>
          <w:u w:val="single"/>
        </w:rPr>
        <w:t>Ancillary products</w:t>
      </w:r>
      <w:r w:rsidR="005F342B">
        <w:rPr>
          <w:b/>
        </w:rPr>
        <w:t xml:space="preserve">: </w:t>
      </w:r>
      <w:r w:rsidR="007F34F6">
        <w:t>Companies that don’t touch the plant, but have a huge hand in growing it, from customized soil and chemical solutions, to cultivation chambers, lighting, irrigation, and other equipment</w:t>
      </w:r>
    </w:p>
    <w:p w:rsidR="00FD53A0" w:rsidRDefault="00FD53A0" w:rsidP="00FD53A0">
      <w:pPr>
        <w:pStyle w:val="ListParagraph"/>
        <w:numPr>
          <w:ilvl w:val="0"/>
          <w:numId w:val="2"/>
        </w:numPr>
        <w:rPr>
          <w:b/>
        </w:rPr>
      </w:pPr>
      <w:r w:rsidRPr="00C21030">
        <w:rPr>
          <w:b/>
          <w:u w:val="single"/>
        </w:rPr>
        <w:t>Consumption devices</w:t>
      </w:r>
      <w:r w:rsidR="007F34F6">
        <w:rPr>
          <w:b/>
        </w:rPr>
        <w:t xml:space="preserve">: </w:t>
      </w:r>
      <w:r w:rsidR="007F34F6">
        <w:t xml:space="preserve">The vaporizers and e-cigarettes that are popular among marijuana and tobacco users and sold all over the country and beyond, even where marijuana isn’t yet legal  </w:t>
      </w:r>
    </w:p>
    <w:p w:rsidR="00FD53A0" w:rsidRDefault="00FD53A0" w:rsidP="00FD53A0">
      <w:pPr>
        <w:pStyle w:val="ListParagraph"/>
        <w:numPr>
          <w:ilvl w:val="0"/>
          <w:numId w:val="2"/>
        </w:numPr>
        <w:rPr>
          <w:b/>
        </w:rPr>
      </w:pPr>
      <w:r w:rsidRPr="00C21030">
        <w:rPr>
          <w:b/>
          <w:u w:val="single"/>
        </w:rPr>
        <w:t>Holding companies</w:t>
      </w:r>
      <w:r w:rsidR="007F34F6">
        <w:rPr>
          <w:b/>
        </w:rPr>
        <w:t xml:space="preserve">: </w:t>
      </w:r>
      <w:r w:rsidR="007F34F6">
        <w:t>The firs</w:t>
      </w:r>
      <w:r w:rsidR="006E2770">
        <w:t>t of all marijuana stocks were in this sector, where</w:t>
      </w:r>
      <w:r w:rsidR="002442AD">
        <w:t xml:space="preserve"> companies generate value for shareholders through the spinof</w:t>
      </w:r>
      <w:r w:rsidR="00B22812">
        <w:t>fs of subsidiaries as dividends</w:t>
      </w:r>
      <w:r w:rsidR="002442AD">
        <w:t xml:space="preserve"> </w:t>
      </w:r>
      <w:r w:rsidR="006E2770">
        <w:t xml:space="preserve"> </w:t>
      </w:r>
    </w:p>
    <w:p w:rsidR="00FD53A0" w:rsidRPr="00927501" w:rsidRDefault="00FD53A0" w:rsidP="00FD53A0">
      <w:pPr>
        <w:pStyle w:val="ListParagraph"/>
        <w:numPr>
          <w:ilvl w:val="0"/>
          <w:numId w:val="2"/>
        </w:numPr>
        <w:rPr>
          <w:b/>
        </w:rPr>
      </w:pPr>
      <w:r w:rsidRPr="00C21030">
        <w:rPr>
          <w:b/>
          <w:u w:val="single"/>
        </w:rPr>
        <w:t>Dispensaries/Retail</w:t>
      </w:r>
      <w:r w:rsidR="00B22812">
        <w:rPr>
          <w:b/>
        </w:rPr>
        <w:t xml:space="preserve">: </w:t>
      </w:r>
      <w:r w:rsidR="00B22812">
        <w:t>Perhaps the riskiest of all the marijuana sub-sectors, these are the companies that grow the product and sell to consumers</w:t>
      </w:r>
    </w:p>
    <w:p w:rsidR="00927501" w:rsidRDefault="00927501" w:rsidP="00927501">
      <w:pPr>
        <w:rPr>
          <w:i/>
        </w:rPr>
      </w:pPr>
      <w:r w:rsidRPr="00927501">
        <w:rPr>
          <w:i/>
        </w:rPr>
        <w:t xml:space="preserve">This special report itself is a $299 value, but it’s yours </w:t>
      </w:r>
      <w:r>
        <w:rPr>
          <w:i/>
        </w:rPr>
        <w:t xml:space="preserve">as part of a tremendous value when you purchase this </w:t>
      </w:r>
      <w:r w:rsidR="00C21030">
        <w:rPr>
          <w:i/>
        </w:rPr>
        <w:t>unique</w:t>
      </w:r>
      <w:r>
        <w:rPr>
          <w:i/>
        </w:rPr>
        <w:t xml:space="preserve"> education package today!</w:t>
      </w:r>
    </w:p>
    <w:p w:rsidR="00FB7353" w:rsidRPr="00FB7353" w:rsidRDefault="00FB7353" w:rsidP="00FB7353">
      <w:pPr>
        <w:jc w:val="center"/>
        <w:rPr>
          <w:b/>
        </w:rPr>
      </w:pPr>
      <w:r w:rsidRPr="00FD5B5A">
        <w:rPr>
          <w:b/>
        </w:rPr>
        <w:t xml:space="preserve">[Get it </w:t>
      </w:r>
      <w:proofErr w:type="gramStart"/>
      <w:r>
        <w:rPr>
          <w:b/>
        </w:rPr>
        <w:t>Now</w:t>
      </w:r>
      <w:proofErr w:type="gramEnd"/>
      <w:r w:rsidRPr="00FD5B5A">
        <w:rPr>
          <w:b/>
        </w:rPr>
        <w:sym w:font="Wingdings" w:char="F0E0"/>
      </w:r>
      <w:r w:rsidRPr="00FD5B5A">
        <w:rPr>
          <w:b/>
        </w:rPr>
        <w:t>]</w:t>
      </w:r>
    </w:p>
    <w:p w:rsidR="005D0A46" w:rsidRPr="004B7180" w:rsidRDefault="00016667" w:rsidP="005D0A46">
      <w:pPr>
        <w:rPr>
          <w:i/>
        </w:rPr>
      </w:pPr>
      <w:r w:rsidRPr="00181AC8">
        <w:rPr>
          <w:noProof/>
          <w:color w:val="00B050"/>
        </w:rPr>
        <mc:AlternateContent>
          <mc:Choice Requires="wps">
            <w:drawing>
              <wp:anchor distT="0" distB="0" distL="114300" distR="114300" simplePos="0" relativeHeight="251666432" behindDoc="0" locked="0" layoutInCell="1" allowOverlap="1" wp14:anchorId="4E3933A2" wp14:editId="037EBEC6">
                <wp:simplePos x="0" y="0"/>
                <wp:positionH relativeFrom="column">
                  <wp:posOffset>0</wp:posOffset>
                </wp:positionH>
                <wp:positionV relativeFrom="paragraph">
                  <wp:posOffset>635</wp:posOffset>
                </wp:positionV>
                <wp:extent cx="58864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886450" cy="0"/>
                        </a:xfrm>
                        <a:prstGeom prst="line">
                          <a:avLst/>
                        </a:prstGeom>
                        <a:ln w="254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" strokecolor="#92d050" strokeweight="2pt"/>
            </w:pict>
          </mc:Fallback>
        </mc:AlternateContent>
      </w:r>
      <w:r w:rsidR="004B7180">
        <w:rPr>
          <w:i/>
        </w:rPr>
        <w:br/>
      </w:r>
      <w:r w:rsidR="005D0A46">
        <w:rPr>
          <w:b/>
          <w:i/>
          <w:sz w:val="28"/>
          <w:szCs w:val="28"/>
        </w:rPr>
        <w:t xml:space="preserve">But that’s only the beginning! </w:t>
      </w:r>
      <w:r w:rsidR="005D0A46" w:rsidRPr="005D0A46">
        <w:rPr>
          <w:b/>
          <w:i/>
          <w:sz w:val="28"/>
          <w:szCs w:val="28"/>
        </w:rPr>
        <w:t xml:space="preserve">You </w:t>
      </w:r>
      <w:r w:rsidR="005D0A46">
        <w:rPr>
          <w:b/>
          <w:i/>
          <w:sz w:val="28"/>
          <w:szCs w:val="28"/>
        </w:rPr>
        <w:t xml:space="preserve">also </w:t>
      </w:r>
      <w:r w:rsidR="00B22812">
        <w:rPr>
          <w:b/>
          <w:i/>
          <w:sz w:val="28"/>
          <w:szCs w:val="28"/>
        </w:rPr>
        <w:t xml:space="preserve">get </w:t>
      </w:r>
      <w:r w:rsidR="00B22812" w:rsidRPr="00B22812">
        <w:rPr>
          <w:b/>
          <w:sz w:val="28"/>
          <w:szCs w:val="28"/>
        </w:rPr>
        <w:t>The Top 15 for 2015</w:t>
      </w:r>
      <w:r w:rsidR="00B22812">
        <w:rPr>
          <w:b/>
          <w:i/>
          <w:sz w:val="28"/>
          <w:szCs w:val="28"/>
        </w:rPr>
        <w:t xml:space="preserve"> report, containing the most promising companies in each of the sub-sectors, assessing pertinent risk factors, and examining the major catalysts </w:t>
      </w:r>
      <w:r w:rsidR="0029303C">
        <w:rPr>
          <w:b/>
          <w:i/>
          <w:sz w:val="28"/>
          <w:szCs w:val="28"/>
        </w:rPr>
        <w:t>that support</w:t>
      </w:r>
      <w:r w:rsidR="00B22812">
        <w:rPr>
          <w:b/>
          <w:i/>
          <w:sz w:val="28"/>
          <w:szCs w:val="28"/>
        </w:rPr>
        <w:t xml:space="preserve"> their continued growth.</w:t>
      </w:r>
    </w:p>
    <w:p w:rsidR="009D66EB" w:rsidRDefault="00B22812" w:rsidP="005931B3">
      <w:r>
        <w:t xml:space="preserve">Let’s face it; </w:t>
      </w:r>
      <w:r w:rsidRPr="00195D49">
        <w:rPr>
          <w:i/>
        </w:rPr>
        <w:t xml:space="preserve">these are not </w:t>
      </w:r>
      <w:r w:rsidR="00963AE6">
        <w:rPr>
          <w:i/>
        </w:rPr>
        <w:t xml:space="preserve">your </w:t>
      </w:r>
      <w:r w:rsidRPr="00195D49">
        <w:rPr>
          <w:i/>
        </w:rPr>
        <w:t xml:space="preserve">plain vanilla utility </w:t>
      </w:r>
      <w:r w:rsidR="00195D49" w:rsidRPr="00195D49">
        <w:rPr>
          <w:i/>
        </w:rPr>
        <w:t>stocks</w:t>
      </w:r>
      <w:r w:rsidR="00195D49">
        <w:t>, so</w:t>
      </w:r>
      <w:r>
        <w:t xml:space="preserve"> </w:t>
      </w:r>
      <w:r w:rsidRPr="00195D49">
        <w:rPr>
          <w:b/>
        </w:rPr>
        <w:t>w</w:t>
      </w:r>
      <w:r w:rsidR="005F342B" w:rsidRPr="00195D49">
        <w:rPr>
          <w:b/>
        </w:rPr>
        <w:t>hat you buy matters!</w:t>
      </w:r>
      <w:r w:rsidR="00195D49">
        <w:t xml:space="preserve"> </w:t>
      </w:r>
      <w:r w:rsidR="0029303C">
        <w:t>Here, just like in any new and/or speculative sector, s</w:t>
      </w:r>
      <w:r w:rsidR="00195D49">
        <w:t xml:space="preserve">ome companies don’t generate revenue, </w:t>
      </w:r>
      <w:r w:rsidR="009D66EB">
        <w:t>lack stringent c</w:t>
      </w:r>
      <w:r w:rsidR="00195D49">
        <w:t>apital requireme</w:t>
      </w:r>
      <w:r w:rsidR="009D66EB">
        <w:t>nts, or don’t report</w:t>
      </w:r>
      <w:r w:rsidR="00195D49">
        <w:t xml:space="preserve"> financial data</w:t>
      </w:r>
      <w:r w:rsidR="009D66EB">
        <w:t>. S</w:t>
      </w:r>
      <w:r w:rsidR="00195D49">
        <w:t xml:space="preserve">ome are </w:t>
      </w:r>
      <w:r w:rsidR="009D66EB">
        <w:t>even outright fraudulent!</w:t>
      </w:r>
      <w:r w:rsidR="00195D49">
        <w:t xml:space="preserve"> </w:t>
      </w:r>
    </w:p>
    <w:p w:rsidR="00195D49" w:rsidRDefault="00195D49" w:rsidP="005931B3">
      <w:r>
        <w:t>Needless to say, you want to</w:t>
      </w:r>
      <w:r w:rsidR="00963AE6">
        <w:t xml:space="preserve"> identify and </w:t>
      </w:r>
      <w:r>
        <w:t xml:space="preserve">avoid those companies like the plague, focusing instead on </w:t>
      </w:r>
      <w:r w:rsidRPr="009D66EB">
        <w:rPr>
          <w:b/>
        </w:rPr>
        <w:t>credible, well-run companies</w:t>
      </w:r>
      <w:r>
        <w:t xml:space="preserve"> that are </w:t>
      </w:r>
      <w:r w:rsidRPr="009D66EB">
        <w:rPr>
          <w:b/>
        </w:rPr>
        <w:t xml:space="preserve">generating revenue and have a real </w:t>
      </w:r>
      <w:r w:rsidR="00144240" w:rsidRPr="009D66EB">
        <w:rPr>
          <w:b/>
        </w:rPr>
        <w:t xml:space="preserve">and sustainable </w:t>
      </w:r>
      <w:r w:rsidRPr="009D66EB">
        <w:rPr>
          <w:b/>
        </w:rPr>
        <w:t>advantage</w:t>
      </w:r>
      <w:r>
        <w:t xml:space="preserve"> in their industry…and </w:t>
      </w:r>
      <w:r w:rsidRPr="009D66EB">
        <w:rPr>
          <w:b/>
          <w:i/>
        </w:rPr>
        <w:t>this is how you’ll find those companies!</w:t>
      </w:r>
      <w:r>
        <w:t xml:space="preserve"> </w:t>
      </w:r>
    </w:p>
    <w:p w:rsidR="0029303C" w:rsidRDefault="00144240" w:rsidP="005931B3">
      <w:r>
        <w:t xml:space="preserve">From the pharmaceutical companies that have quietly caught the attention of Big Pharma, to the </w:t>
      </w:r>
      <w:r w:rsidR="0029303C">
        <w:t xml:space="preserve">leading </w:t>
      </w:r>
      <w:r>
        <w:t>product and service providers, and the companies whose consumption devices</w:t>
      </w:r>
      <w:r w:rsidR="0029303C">
        <w:t xml:space="preserve"> are now being sold across </w:t>
      </w:r>
      <w:r>
        <w:t xml:space="preserve">North America and the world, you’ll </w:t>
      </w:r>
      <w:r w:rsidR="0029303C">
        <w:t xml:space="preserve">discover the best, and can—for now, anyway—leave the rest. </w:t>
      </w:r>
    </w:p>
    <w:p w:rsidR="00016667" w:rsidRDefault="0029303C" w:rsidP="005931B3">
      <w:r>
        <w:t xml:space="preserve">Any investor looking for a solid starting point, some good working knowledge, and an instant “short list” for investing in the marijuana sector </w:t>
      </w:r>
      <w:r w:rsidR="008C1BE9">
        <w:t>should</w:t>
      </w:r>
      <w:r w:rsidR="009D66EB">
        <w:t xml:space="preserve"> look no further.</w:t>
      </w:r>
      <w:r>
        <w:t xml:space="preserve"> </w:t>
      </w:r>
      <w:r w:rsidR="00927501">
        <w:t>This special report—</w:t>
      </w:r>
      <w:r w:rsidR="00927501" w:rsidRPr="00EF2026">
        <w:rPr>
          <w:i/>
        </w:rPr>
        <w:t>normally $99</w:t>
      </w:r>
      <w:r w:rsidR="00927501">
        <w:t>—</w:t>
      </w:r>
      <w:r w:rsidR="009D66EB">
        <w:t>is loaded with</w:t>
      </w:r>
      <w:r>
        <w:t xml:space="preserve"> </w:t>
      </w:r>
      <w:r w:rsidRPr="00EF2026">
        <w:rPr>
          <w:b/>
        </w:rPr>
        <w:t>clearly stated, reputable advice and information</w:t>
      </w:r>
      <w:r>
        <w:t xml:space="preserve"> </w:t>
      </w:r>
      <w:r w:rsidR="00A00309">
        <w:t xml:space="preserve">direct </w:t>
      </w:r>
      <w:r>
        <w:t>from one o</w:t>
      </w:r>
      <w:r w:rsidR="00A00309">
        <w:t xml:space="preserve">f the foremost analysts </w:t>
      </w:r>
      <w:r w:rsidR="008C1BE9">
        <w:t xml:space="preserve">in the industry </w:t>
      </w:r>
      <w:r w:rsidR="00A00309">
        <w:t>today</w:t>
      </w:r>
      <w:r>
        <w:t xml:space="preserve">, </w:t>
      </w:r>
      <w:r w:rsidR="00A00309">
        <w:t xml:space="preserve">and with this exciting </w:t>
      </w:r>
      <w:r w:rsidR="00963AE6">
        <w:t xml:space="preserve">educational package, </w:t>
      </w:r>
      <w:r w:rsidR="00963AE6" w:rsidRPr="002A346F">
        <w:rPr>
          <w:b/>
          <w:i/>
        </w:rPr>
        <w:t>it’s yours—</w:t>
      </w:r>
      <w:r w:rsidR="00A00309" w:rsidRPr="002A346F">
        <w:rPr>
          <w:b/>
          <w:i/>
        </w:rPr>
        <w:t>free!</w:t>
      </w:r>
      <w:r w:rsidR="00A00309">
        <w:t xml:space="preserve"> </w:t>
      </w:r>
      <w:r w:rsidR="00195D49">
        <w:t xml:space="preserve">    </w:t>
      </w:r>
      <w:r w:rsidR="005F342B" w:rsidRPr="00B22812">
        <w:t xml:space="preserve"> </w:t>
      </w:r>
    </w:p>
    <w:p w:rsidR="00FB7353" w:rsidRPr="00FB7353" w:rsidRDefault="00FB7353" w:rsidP="00FB7353">
      <w:pPr>
        <w:jc w:val="center"/>
        <w:rPr>
          <w:b/>
        </w:rPr>
      </w:pPr>
      <w:r w:rsidRPr="00FD5B5A">
        <w:rPr>
          <w:b/>
        </w:rPr>
        <w:lastRenderedPageBreak/>
        <w:t xml:space="preserve">[Get it </w:t>
      </w:r>
      <w:proofErr w:type="gramStart"/>
      <w:r>
        <w:rPr>
          <w:b/>
        </w:rPr>
        <w:t>Now</w:t>
      </w:r>
      <w:proofErr w:type="gramEnd"/>
      <w:r w:rsidRPr="00FD5B5A">
        <w:rPr>
          <w:b/>
        </w:rPr>
        <w:sym w:font="Wingdings" w:char="F0E0"/>
      </w:r>
      <w:r w:rsidRPr="00FD5B5A">
        <w:rPr>
          <w:b/>
        </w:rPr>
        <w:t>]</w:t>
      </w:r>
    </w:p>
    <w:p w:rsidR="005D0A46" w:rsidRPr="00B22812" w:rsidRDefault="00016667" w:rsidP="005931B3">
      <w:r w:rsidRPr="00181AC8">
        <w:rPr>
          <w:noProof/>
          <w:color w:val="00B050"/>
        </w:rPr>
        <mc:AlternateContent>
          <mc:Choice Requires="wps">
            <w:drawing>
              <wp:anchor distT="0" distB="0" distL="114300" distR="114300" simplePos="0" relativeHeight="251664384" behindDoc="0" locked="0" layoutInCell="1" allowOverlap="1" wp14:anchorId="4E3933A2" wp14:editId="037EBEC6">
                <wp:simplePos x="0" y="0"/>
                <wp:positionH relativeFrom="column">
                  <wp:posOffset>0</wp:posOffset>
                </wp:positionH>
                <wp:positionV relativeFrom="paragraph">
                  <wp:posOffset>69850</wp:posOffset>
                </wp:positionV>
                <wp:extent cx="5886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886450" cy="0"/>
                        </a:xfrm>
                        <a:prstGeom prst="line">
                          <a:avLst/>
                        </a:prstGeom>
                        <a:ln w="254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5.5pt" to="46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" strokecolor="#92d050" strokeweight="2pt"/>
            </w:pict>
          </mc:Fallback>
        </mc:AlternateContent>
      </w:r>
      <w:r w:rsidR="005F342B" w:rsidRPr="00B22812">
        <w:t xml:space="preserve">    </w:t>
      </w:r>
    </w:p>
    <w:p w:rsidR="005D0A46" w:rsidRPr="005D0A46" w:rsidRDefault="00A00309" w:rsidP="005D0A46">
      <w:pPr>
        <w:rPr>
          <w:b/>
          <w:i/>
          <w:sz w:val="28"/>
          <w:szCs w:val="28"/>
        </w:rPr>
      </w:pPr>
      <w:r>
        <w:rPr>
          <w:b/>
          <w:i/>
          <w:sz w:val="28"/>
          <w:szCs w:val="28"/>
        </w:rPr>
        <w:t xml:space="preserve">But the benefits don’t stop there. </w:t>
      </w:r>
      <w:r w:rsidR="0029303C">
        <w:rPr>
          <w:b/>
          <w:i/>
          <w:sz w:val="28"/>
          <w:szCs w:val="28"/>
        </w:rPr>
        <w:t>I</w:t>
      </w:r>
      <w:r w:rsidR="005D0A46">
        <w:rPr>
          <w:b/>
          <w:i/>
          <w:sz w:val="28"/>
          <w:szCs w:val="28"/>
        </w:rPr>
        <w:t xml:space="preserve">n addition, you </w:t>
      </w:r>
      <w:r w:rsidR="0029303C">
        <w:rPr>
          <w:b/>
          <w:i/>
          <w:sz w:val="28"/>
          <w:szCs w:val="28"/>
        </w:rPr>
        <w:t xml:space="preserve">also </w:t>
      </w:r>
      <w:r w:rsidR="005D0A46">
        <w:rPr>
          <w:b/>
          <w:i/>
          <w:sz w:val="28"/>
          <w:szCs w:val="28"/>
        </w:rPr>
        <w:t>get 10 FREE company profiles</w:t>
      </w:r>
      <w:r>
        <w:rPr>
          <w:b/>
          <w:i/>
          <w:sz w:val="28"/>
          <w:szCs w:val="28"/>
        </w:rPr>
        <w:t xml:space="preserve"> from Technical420.com so you can </w:t>
      </w:r>
      <w:r w:rsidR="000C3A7A">
        <w:rPr>
          <w:b/>
          <w:i/>
          <w:sz w:val="28"/>
          <w:szCs w:val="28"/>
        </w:rPr>
        <w:t>develop your watch list and</w:t>
      </w:r>
      <w:r>
        <w:rPr>
          <w:b/>
          <w:i/>
          <w:sz w:val="28"/>
          <w:szCs w:val="28"/>
        </w:rPr>
        <w:t xml:space="preserve"> analysis skills using real f</w:t>
      </w:r>
      <w:r w:rsidR="007318B5">
        <w:rPr>
          <w:b/>
          <w:i/>
          <w:sz w:val="28"/>
          <w:szCs w:val="28"/>
        </w:rPr>
        <w:t xml:space="preserve">undamental </w:t>
      </w:r>
      <w:r>
        <w:rPr>
          <w:b/>
          <w:i/>
          <w:sz w:val="28"/>
          <w:szCs w:val="28"/>
        </w:rPr>
        <w:t xml:space="preserve">data for any </w:t>
      </w:r>
      <w:r w:rsidR="002661D8">
        <w:rPr>
          <w:b/>
          <w:i/>
          <w:sz w:val="28"/>
          <w:szCs w:val="28"/>
        </w:rPr>
        <w:t xml:space="preserve">10 </w:t>
      </w:r>
      <w:r>
        <w:rPr>
          <w:b/>
          <w:i/>
          <w:sz w:val="28"/>
          <w:szCs w:val="28"/>
        </w:rPr>
        <w:t>companies you choose!</w:t>
      </w:r>
    </w:p>
    <w:p w:rsidR="00AE1166" w:rsidRDefault="001E12E7" w:rsidP="005931B3">
      <w:r>
        <w:t>W</w:t>
      </w:r>
      <w:r w:rsidR="00BA2DFC">
        <w:t xml:space="preserve">hat are your favorite fundamental metrics for evaluating company stocks? </w:t>
      </w:r>
      <w:r>
        <w:t>A</w:t>
      </w:r>
      <w:r w:rsidR="00BA2DFC">
        <w:t xml:space="preserve">re you an earnings-per-share (EPS) </w:t>
      </w:r>
      <w:proofErr w:type="gramStart"/>
      <w:r w:rsidR="00AE1166">
        <w:t>advocate</w:t>
      </w:r>
      <w:proofErr w:type="gramEnd"/>
      <w:r w:rsidR="00BA2DFC">
        <w:t xml:space="preserve">, a </w:t>
      </w:r>
      <w:r>
        <w:t>proponent of price-to-sales (P/S), or perhaps you favor</w:t>
      </w:r>
      <w:r w:rsidR="00BA2DFC">
        <w:t xml:space="preserve"> </w:t>
      </w:r>
      <w:r>
        <w:t>price-to-</w:t>
      </w:r>
      <w:r w:rsidR="00BA2DFC">
        <w:t>book</w:t>
      </w:r>
      <w:r>
        <w:t>-value</w:t>
      </w:r>
      <w:r w:rsidR="00BA2DFC">
        <w:t xml:space="preserve"> </w:t>
      </w:r>
      <w:r>
        <w:t>(P/B)? Maybe you answered “</w:t>
      </w:r>
      <w:r w:rsidRPr="002A346F">
        <w:rPr>
          <w:i/>
        </w:rPr>
        <w:t>A</w:t>
      </w:r>
      <w:r w:rsidR="00BA2DFC" w:rsidRPr="002A346F">
        <w:rPr>
          <w:i/>
        </w:rPr>
        <w:t>ll of the above</w:t>
      </w:r>
      <w:r>
        <w:t>,” and that’s fine, too.</w:t>
      </w:r>
      <w:r w:rsidR="00BA2DFC">
        <w:t xml:space="preserve"> </w:t>
      </w:r>
    </w:p>
    <w:p w:rsidR="0093170B" w:rsidRDefault="00AE1166" w:rsidP="005931B3">
      <w:r>
        <w:t>But</w:t>
      </w:r>
      <w:r w:rsidR="00BA2DFC">
        <w:t xml:space="preserve"> do you know which of th</w:t>
      </w:r>
      <w:r w:rsidR="001E12E7">
        <w:t>e</w:t>
      </w:r>
      <w:r w:rsidR="00BA2DFC">
        <w:t xml:space="preserve">se </w:t>
      </w:r>
      <w:r w:rsidR="001E12E7">
        <w:t xml:space="preserve">fundamental metrics </w:t>
      </w:r>
      <w:r w:rsidR="00BA2DFC">
        <w:t xml:space="preserve">are </w:t>
      </w:r>
      <w:r w:rsidR="001E12E7">
        <w:t xml:space="preserve">most </w:t>
      </w:r>
      <w:r w:rsidR="00BA2DFC">
        <w:t xml:space="preserve">important for </w:t>
      </w:r>
      <w:r w:rsidR="001E12E7">
        <w:t xml:space="preserve">investing in </w:t>
      </w:r>
      <w:r>
        <w:t>cannabis companies? And w</w:t>
      </w:r>
      <w:r w:rsidR="001E12E7">
        <w:t>hat would you say if we told you that it’s</w:t>
      </w:r>
      <w:r w:rsidR="00882F5C">
        <w:t xml:space="preserve"> actually</w:t>
      </w:r>
      <w:r w:rsidR="001E12E7">
        <w:t xml:space="preserve"> </w:t>
      </w:r>
      <w:r w:rsidRPr="00882F5C">
        <w:rPr>
          <w:i/>
        </w:rPr>
        <w:t>none of the</w:t>
      </w:r>
      <w:r w:rsidR="00882F5C" w:rsidRPr="00882F5C">
        <w:rPr>
          <w:i/>
        </w:rPr>
        <w:t>m</w:t>
      </w:r>
      <w:r>
        <w:t>?</w:t>
      </w:r>
      <w:r w:rsidR="00BA2DFC">
        <w:t xml:space="preserve"> </w:t>
      </w:r>
    </w:p>
    <w:p w:rsidR="00927501" w:rsidRDefault="00882F5C" w:rsidP="005931B3">
      <w:r>
        <w:t>Remember</w:t>
      </w:r>
      <w:r w:rsidRPr="002A346F">
        <w:t xml:space="preserve">, </w:t>
      </w:r>
      <w:r w:rsidRPr="002A346F">
        <w:rPr>
          <w:b/>
        </w:rPr>
        <w:t>this is a sector all its own</w:t>
      </w:r>
      <w:r>
        <w:t xml:space="preserve">, and so more than just pouring over the data, you need to </w:t>
      </w:r>
      <w:r w:rsidRPr="00F976BE">
        <w:rPr>
          <w:i/>
        </w:rPr>
        <w:t>look at the right data</w:t>
      </w:r>
      <w:r>
        <w:t xml:space="preserve"> to spot red flags and find the stocks that are truly set up for success. Here, that includes metrics like </w:t>
      </w:r>
      <w:r w:rsidRPr="002A346F">
        <w:rPr>
          <w:i/>
        </w:rPr>
        <w:t>d</w:t>
      </w:r>
      <w:r w:rsidR="00927501" w:rsidRPr="002A346F">
        <w:rPr>
          <w:i/>
        </w:rPr>
        <w:t xml:space="preserve">ilution potential, spread, </w:t>
      </w:r>
      <w:r w:rsidRPr="002A346F">
        <w:rPr>
          <w:i/>
        </w:rPr>
        <w:t xml:space="preserve">executive track record, </w:t>
      </w:r>
      <w:r w:rsidR="00927501" w:rsidRPr="002A346F">
        <w:rPr>
          <w:i/>
        </w:rPr>
        <w:t xml:space="preserve">and </w:t>
      </w:r>
      <w:r w:rsidRPr="002A346F">
        <w:rPr>
          <w:i/>
        </w:rPr>
        <w:t xml:space="preserve">the </w:t>
      </w:r>
      <w:r w:rsidR="00927501" w:rsidRPr="002A346F">
        <w:rPr>
          <w:i/>
        </w:rPr>
        <w:t>regulatory environment for a company’s products</w:t>
      </w:r>
      <w:r w:rsidR="00927501">
        <w:t xml:space="preserve">. </w:t>
      </w:r>
    </w:p>
    <w:p w:rsidR="00882F5C" w:rsidRDefault="00C11D91" w:rsidP="00882F5C">
      <w:r>
        <w:t>You need</w:t>
      </w:r>
      <w:r w:rsidR="00882F5C">
        <w:t xml:space="preserve"> to invest with expert information in your favor, and with </w:t>
      </w:r>
      <w:r w:rsidR="00882F5C" w:rsidRPr="002A346F">
        <w:rPr>
          <w:b/>
        </w:rPr>
        <w:t xml:space="preserve">10 free company reports </w:t>
      </w:r>
      <w:r w:rsidR="00882F5C">
        <w:t xml:space="preserve">prepared by analyst Michael Berger at Technical420.com, you’ll have </w:t>
      </w:r>
      <w:r>
        <w:t xml:space="preserve">all </w:t>
      </w:r>
      <w:r w:rsidR="00882F5C">
        <w:t xml:space="preserve">the tools to do just that! </w:t>
      </w:r>
    </w:p>
    <w:p w:rsidR="00927501" w:rsidRDefault="00F976BE" w:rsidP="00927501">
      <w:r>
        <w:t>You’ll still</w:t>
      </w:r>
      <w:r w:rsidR="004070A4">
        <w:t xml:space="preserve"> see all the </w:t>
      </w:r>
      <w:r w:rsidR="009D66EB">
        <w:t>facts and figures, everything from share price and average daily volume, right down to rev</w:t>
      </w:r>
      <w:r>
        <w:t xml:space="preserve">enues, expenses, and net profit. But </w:t>
      </w:r>
      <w:r w:rsidR="005577A1">
        <w:t xml:space="preserve">you’ll also get an </w:t>
      </w:r>
      <w:r w:rsidR="005577A1" w:rsidRPr="002A346F">
        <w:rPr>
          <w:i/>
        </w:rPr>
        <w:t>in-depth brea</w:t>
      </w:r>
      <w:bookmarkStart w:id="0" w:name="_GoBack"/>
      <w:bookmarkEnd w:id="0"/>
      <w:r w:rsidR="005577A1" w:rsidRPr="002A346F">
        <w:rPr>
          <w:i/>
        </w:rPr>
        <w:t>kd</w:t>
      </w:r>
      <w:r w:rsidRPr="002A346F">
        <w:rPr>
          <w:i/>
        </w:rPr>
        <w:t>own</w:t>
      </w:r>
      <w:r w:rsidR="005577A1" w:rsidRPr="002A346F">
        <w:rPr>
          <w:i/>
        </w:rPr>
        <w:t xml:space="preserve"> that’s specific to this particular sector an</w:t>
      </w:r>
      <w:r w:rsidR="00BD173E" w:rsidRPr="002A346F">
        <w:rPr>
          <w:i/>
        </w:rPr>
        <w:t>d the qualifying industry group</w:t>
      </w:r>
      <w:r w:rsidR="00BD173E">
        <w:t xml:space="preserve">, and round out each report </w:t>
      </w:r>
      <w:r w:rsidR="005577A1">
        <w:t>with the</w:t>
      </w:r>
      <w:r>
        <w:t xml:space="preserve"> </w:t>
      </w:r>
      <w:r w:rsidR="005577A1">
        <w:t>analyst’s professional opini</w:t>
      </w:r>
      <w:r w:rsidR="00BD173E">
        <w:t>on and</w:t>
      </w:r>
      <w:r w:rsidR="00C11D91">
        <w:t xml:space="preserve"> a </w:t>
      </w:r>
      <w:r w:rsidR="00BD173E">
        <w:t xml:space="preserve">no-nonsense </w:t>
      </w:r>
      <w:r w:rsidR="00C11D91">
        <w:t>“</w:t>
      </w:r>
      <w:r w:rsidR="00BD173E" w:rsidRPr="002A346F">
        <w:rPr>
          <w:i/>
        </w:rPr>
        <w:t>Buy</w:t>
      </w:r>
      <w:r w:rsidR="00BD173E">
        <w:t>,</w:t>
      </w:r>
      <w:r w:rsidR="00C11D91">
        <w:t>”</w:t>
      </w:r>
      <w:r w:rsidR="00BD173E">
        <w:t xml:space="preserve"> </w:t>
      </w:r>
      <w:r w:rsidR="00C11D91">
        <w:t>“</w:t>
      </w:r>
      <w:r w:rsidR="00BD173E" w:rsidRPr="002A346F">
        <w:rPr>
          <w:i/>
        </w:rPr>
        <w:t>Sell</w:t>
      </w:r>
      <w:r w:rsidR="00BD173E">
        <w:t>,</w:t>
      </w:r>
      <w:r w:rsidR="00C11D91">
        <w:t>”</w:t>
      </w:r>
      <w:r w:rsidR="00BD173E">
        <w:t xml:space="preserve"> or </w:t>
      </w:r>
      <w:r w:rsidR="00C11D91">
        <w:t>“</w:t>
      </w:r>
      <w:r w:rsidR="00BD173E" w:rsidRPr="002A346F">
        <w:rPr>
          <w:i/>
        </w:rPr>
        <w:t>Hold</w:t>
      </w:r>
      <w:r w:rsidR="00C11D91">
        <w:t>”</w:t>
      </w:r>
      <w:r w:rsidR="00BD173E">
        <w:t xml:space="preserve"> recommendation.</w:t>
      </w:r>
    </w:p>
    <w:p w:rsidR="00C11D91" w:rsidRDefault="00C11D91" w:rsidP="005931B3">
      <w:r>
        <w:t xml:space="preserve">All you have to do is pick which 10 companies you want…anytime! </w:t>
      </w:r>
      <w:r w:rsidR="004070A4">
        <w:t>These reports were created to uphold the very same standards you’ll find in every other mainstream sector and industry group, including banking and finance, because that’s exactly where Michael comes from himself</w:t>
      </w:r>
      <w:r>
        <w:t xml:space="preserve">. </w:t>
      </w:r>
    </w:p>
    <w:p w:rsidR="00FB7353" w:rsidRDefault="00F16522" w:rsidP="005931B3">
      <w:r>
        <w:t>You shouldn’t speculate using any of you</w:t>
      </w:r>
      <w:r w:rsidR="00BD173E">
        <w:t>r hard-earned capital without having all the right information at hand</w:t>
      </w:r>
      <w:r w:rsidR="0093170B">
        <w:t xml:space="preserve">, and with </w:t>
      </w:r>
      <w:r w:rsidR="00C11D91">
        <w:t xml:space="preserve">these comprehensive company reports as part of </w:t>
      </w:r>
      <w:r w:rsidR="0093170B">
        <w:t>thi</w:t>
      </w:r>
      <w:r w:rsidR="00BD173E">
        <w:t>s new educational package, you w</w:t>
      </w:r>
      <w:r w:rsidR="0093170B">
        <w:t>on’t have to</w:t>
      </w:r>
      <w:r>
        <w:t xml:space="preserve">! </w:t>
      </w:r>
      <w:r w:rsidR="009D66EB">
        <w:t xml:space="preserve"> </w:t>
      </w:r>
    </w:p>
    <w:p w:rsidR="005D0A46" w:rsidRPr="00FB7353" w:rsidRDefault="00FB7353" w:rsidP="00FB7353">
      <w:pPr>
        <w:jc w:val="center"/>
        <w:rPr>
          <w:b/>
        </w:rPr>
      </w:pPr>
      <w:r w:rsidRPr="00FD5B5A">
        <w:rPr>
          <w:b/>
        </w:rPr>
        <w:t xml:space="preserve">[Get it </w:t>
      </w:r>
      <w:proofErr w:type="gramStart"/>
      <w:r>
        <w:rPr>
          <w:b/>
        </w:rPr>
        <w:t>Now</w:t>
      </w:r>
      <w:proofErr w:type="gramEnd"/>
      <w:r w:rsidRPr="00FD5B5A">
        <w:rPr>
          <w:b/>
        </w:rPr>
        <w:sym w:font="Wingdings" w:char="F0E0"/>
      </w:r>
      <w:r w:rsidRPr="00FD5B5A">
        <w:rPr>
          <w:b/>
        </w:rPr>
        <w:t>]</w:t>
      </w:r>
      <w:r w:rsidR="009D66EB">
        <w:t xml:space="preserve">  </w:t>
      </w:r>
    </w:p>
    <w:p w:rsidR="005D0A46" w:rsidRPr="005D0A46" w:rsidRDefault="00016667" w:rsidP="005931B3">
      <w:pPr>
        <w:rPr>
          <w:b/>
          <w:i/>
          <w:sz w:val="28"/>
          <w:szCs w:val="28"/>
        </w:rPr>
      </w:pPr>
      <w:r w:rsidRPr="00181AC8">
        <w:rPr>
          <w:noProof/>
          <w:color w:val="00B050"/>
        </w:rPr>
        <mc:AlternateContent>
          <mc:Choice Requires="wps">
            <w:drawing>
              <wp:anchor distT="0" distB="0" distL="114300" distR="114300" simplePos="0" relativeHeight="251662336" behindDoc="0" locked="0" layoutInCell="1" allowOverlap="1" wp14:anchorId="0CD06E2E" wp14:editId="331F82F3">
                <wp:simplePos x="0" y="0"/>
                <wp:positionH relativeFrom="column">
                  <wp:posOffset>-9525</wp:posOffset>
                </wp:positionH>
                <wp:positionV relativeFrom="paragraph">
                  <wp:posOffset>1905</wp:posOffset>
                </wp:positionV>
                <wp:extent cx="5886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86450" cy="0"/>
                        </a:xfrm>
                        <a:prstGeom prst="line">
                          <a:avLst/>
                        </a:prstGeom>
                        <a:ln w="254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pt,.15pt" to="46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" strokecolor="#92d050" strokeweight="2pt"/>
            </w:pict>
          </mc:Fallback>
        </mc:AlternateContent>
      </w:r>
      <w:r>
        <w:rPr>
          <w:b/>
          <w:i/>
          <w:sz w:val="28"/>
          <w:szCs w:val="28"/>
        </w:rPr>
        <w:br/>
      </w:r>
      <w:r w:rsidR="00F16522">
        <w:rPr>
          <w:b/>
          <w:i/>
          <w:sz w:val="28"/>
          <w:szCs w:val="28"/>
        </w:rPr>
        <w:t>And</w:t>
      </w:r>
      <w:r w:rsidR="005D0A46" w:rsidRPr="005D0A46">
        <w:rPr>
          <w:b/>
          <w:i/>
          <w:sz w:val="28"/>
          <w:szCs w:val="28"/>
        </w:rPr>
        <w:t xml:space="preserve"> here’s where this really ge</w:t>
      </w:r>
      <w:r w:rsidR="00106FB4">
        <w:rPr>
          <w:b/>
          <w:i/>
          <w:sz w:val="28"/>
          <w:szCs w:val="28"/>
        </w:rPr>
        <w:t>ts personal: You also receive an all-access pass</w:t>
      </w:r>
      <w:r w:rsidR="005D0A46" w:rsidRPr="005D0A46">
        <w:rPr>
          <w:b/>
          <w:i/>
          <w:sz w:val="28"/>
          <w:szCs w:val="28"/>
        </w:rPr>
        <w:t xml:space="preserve"> to the first-ever </w:t>
      </w:r>
      <w:r w:rsidR="004C73EA">
        <w:rPr>
          <w:b/>
          <w:i/>
          <w:sz w:val="28"/>
          <w:szCs w:val="28"/>
        </w:rPr>
        <w:t>Cannabis Symposium</w:t>
      </w:r>
      <w:r w:rsidR="005D0A46" w:rsidRPr="005D0A46">
        <w:rPr>
          <w:b/>
          <w:i/>
          <w:sz w:val="28"/>
          <w:szCs w:val="28"/>
        </w:rPr>
        <w:t xml:space="preserve"> at The </w:t>
      </w:r>
      <w:proofErr w:type="spellStart"/>
      <w:r w:rsidR="005D0A46" w:rsidRPr="005D0A46">
        <w:rPr>
          <w:b/>
          <w:i/>
          <w:sz w:val="28"/>
          <w:szCs w:val="28"/>
        </w:rPr>
        <w:t>MoneyShow</w:t>
      </w:r>
      <w:proofErr w:type="spellEnd"/>
      <w:r w:rsidR="005D0A46" w:rsidRPr="005D0A46">
        <w:rPr>
          <w:b/>
          <w:i/>
          <w:sz w:val="28"/>
          <w:szCs w:val="28"/>
        </w:rPr>
        <w:t xml:space="preserve"> Las Vegas,</w:t>
      </w:r>
      <w:r w:rsidR="00106FB4">
        <w:rPr>
          <w:b/>
          <w:i/>
          <w:sz w:val="28"/>
          <w:szCs w:val="28"/>
        </w:rPr>
        <w:t xml:space="preserve"> normally a $197 value, yours</w:t>
      </w:r>
      <w:r w:rsidR="003B2B62">
        <w:rPr>
          <w:b/>
          <w:i/>
          <w:sz w:val="28"/>
          <w:szCs w:val="28"/>
        </w:rPr>
        <w:t xml:space="preserve"> FREE…but you’ll have to act soon! </w:t>
      </w:r>
      <w:r w:rsidR="005D0A46" w:rsidRPr="005D0A46">
        <w:rPr>
          <w:b/>
          <w:i/>
          <w:sz w:val="28"/>
          <w:szCs w:val="28"/>
        </w:rPr>
        <w:t xml:space="preserve"> </w:t>
      </w:r>
    </w:p>
    <w:p w:rsidR="000A464F" w:rsidRDefault="000A464F" w:rsidP="005931B3">
      <w:r>
        <w:lastRenderedPageBreak/>
        <w:t xml:space="preserve">Like all investors, you probably have questions about investing in the marijuana industry. Like what investment choices do you have, how do you measure risk and avoid common pitfalls, and how is the legislative environment really changing to support and validate your investment? </w:t>
      </w:r>
    </w:p>
    <w:p w:rsidR="00CF35B4" w:rsidRPr="00413298" w:rsidRDefault="000A464F" w:rsidP="005931B3">
      <w:pPr>
        <w:rPr>
          <w:b/>
        </w:rPr>
      </w:pPr>
      <w:r>
        <w:t xml:space="preserve">And </w:t>
      </w:r>
      <w:r w:rsidR="00AB48FC">
        <w:t xml:space="preserve">to find </w:t>
      </w:r>
      <w:r>
        <w:t>those answers, you could spend hours scouring the Inte</w:t>
      </w:r>
      <w:r w:rsidR="00413298">
        <w:t xml:space="preserve">rnet and financial media, hoping to land on a reputable source. </w:t>
      </w:r>
      <w:r w:rsidR="007A7FF8">
        <w:t xml:space="preserve">But as part of this remarkable education package, you can </w:t>
      </w:r>
      <w:r w:rsidR="00413298">
        <w:t xml:space="preserve">go where every leading industry expert already is and </w:t>
      </w:r>
      <w:r w:rsidR="002060B3">
        <w:t>be a part of</w:t>
      </w:r>
      <w:r>
        <w:t xml:space="preserve"> the </w:t>
      </w:r>
      <w:r w:rsidRPr="00413298">
        <w:rPr>
          <w:i/>
        </w:rPr>
        <w:t>first-ever</w:t>
      </w:r>
      <w:r>
        <w:t xml:space="preserve"> </w:t>
      </w:r>
      <w:r w:rsidR="004C73EA">
        <w:rPr>
          <w:b/>
        </w:rPr>
        <w:t>Cannabis Symposium</w:t>
      </w:r>
      <w:r w:rsidR="00413298">
        <w:t xml:space="preserve">, happening </w:t>
      </w:r>
      <w:r w:rsidR="004C73EA">
        <w:rPr>
          <w:b/>
        </w:rPr>
        <w:t>May 11</w:t>
      </w:r>
      <w:r w:rsidR="00413298" w:rsidRPr="00413298">
        <w:rPr>
          <w:b/>
        </w:rPr>
        <w:t>, 2015</w:t>
      </w:r>
      <w:r>
        <w:t xml:space="preserve"> as part of </w:t>
      </w:r>
      <w:r w:rsidRPr="00413298">
        <w:rPr>
          <w:b/>
        </w:rPr>
        <w:t xml:space="preserve">The </w:t>
      </w:r>
      <w:proofErr w:type="spellStart"/>
      <w:r w:rsidRPr="00413298">
        <w:rPr>
          <w:b/>
        </w:rPr>
        <w:t>MoneyShow</w:t>
      </w:r>
      <w:proofErr w:type="spellEnd"/>
      <w:r w:rsidRPr="00413298">
        <w:rPr>
          <w:b/>
        </w:rPr>
        <w:t xml:space="preserve"> Las Vegas</w:t>
      </w:r>
      <w:r w:rsidR="00413298" w:rsidRPr="00413298">
        <w:rPr>
          <w:b/>
        </w:rPr>
        <w:t>!</w:t>
      </w:r>
    </w:p>
    <w:p w:rsidR="00FB7353" w:rsidRDefault="00413298" w:rsidP="005931B3">
      <w:r>
        <w:t>That’s right, free access to</w:t>
      </w:r>
      <w:r w:rsidR="00AB48FC">
        <w:t xml:space="preserve"> an entire stable of experts </w:t>
      </w:r>
      <w:r w:rsidR="00685B2C">
        <w:t>spanning the entire</w:t>
      </w:r>
      <w:r w:rsidR="002060B3">
        <w:t xml:space="preserve"> industry. It’s all here, f</w:t>
      </w:r>
      <w:r w:rsidR="00685B2C">
        <w:t xml:space="preserve">rom analysts providing their assessment of the investment landscape and advice for investors, to </w:t>
      </w:r>
      <w:r w:rsidR="00AB48FC">
        <w:t xml:space="preserve">high-level </w:t>
      </w:r>
      <w:r w:rsidR="00685B2C">
        <w:t xml:space="preserve">company </w:t>
      </w:r>
      <w:r w:rsidR="00AB48FC">
        <w:t>representatives</w:t>
      </w:r>
      <w:r w:rsidR="00685B2C">
        <w:t xml:space="preserve"> </w:t>
      </w:r>
      <w:r w:rsidR="00EA66E8">
        <w:t>giving</w:t>
      </w:r>
      <w:r w:rsidR="002060B3">
        <w:t xml:space="preserve"> honest answers to even your</w:t>
      </w:r>
      <w:r w:rsidR="00685B2C">
        <w:t xml:space="preserve"> most pointed questions. Here</w:t>
      </w:r>
      <w:r>
        <w:t>, you can</w:t>
      </w:r>
      <w:r w:rsidR="00AB48FC">
        <w:t xml:space="preserve"> attend live </w:t>
      </w:r>
      <w:r w:rsidR="002060B3">
        <w:t>workshops and panel discuss</w:t>
      </w:r>
      <w:r w:rsidR="00EA66E8">
        <w:t>ions, hear a range of unique company presentations, and take home a wealth of all-new research, reports, stock data, and much more!</w:t>
      </w:r>
    </w:p>
    <w:p w:rsidR="009D546E" w:rsidRPr="00FB7353" w:rsidRDefault="00FB7353" w:rsidP="00FB7353">
      <w:pPr>
        <w:jc w:val="center"/>
        <w:rPr>
          <w:b/>
        </w:rPr>
      </w:pPr>
      <w:r w:rsidRPr="00FD5B5A">
        <w:rPr>
          <w:b/>
        </w:rPr>
        <w:t xml:space="preserve">[Get it </w:t>
      </w:r>
      <w:proofErr w:type="gramStart"/>
      <w:r>
        <w:rPr>
          <w:b/>
        </w:rPr>
        <w:t>Now</w:t>
      </w:r>
      <w:proofErr w:type="gramEnd"/>
      <w:r w:rsidRPr="00FD5B5A">
        <w:rPr>
          <w:b/>
        </w:rPr>
        <w:sym w:font="Wingdings" w:char="F0E0"/>
      </w:r>
      <w:r w:rsidRPr="00FD5B5A">
        <w:rPr>
          <w:b/>
        </w:rPr>
        <w:t>]</w:t>
      </w:r>
      <w:r w:rsidR="00EA66E8">
        <w:t xml:space="preserve"> </w:t>
      </w:r>
    </w:p>
    <w:p w:rsidR="00DC1E73" w:rsidRDefault="00181AC8" w:rsidP="005931B3">
      <w:r w:rsidRPr="00181AC8">
        <w:rPr>
          <w:noProof/>
          <w:color w:val="00B050"/>
        </w:rPr>
        <mc:AlternateContent>
          <mc:Choice Requires="wps">
            <w:drawing>
              <wp:anchor distT="0" distB="0" distL="114300" distR="114300" simplePos="0" relativeHeight="251660288" behindDoc="0" locked="0" layoutInCell="1" allowOverlap="1" wp14:anchorId="164A06F8" wp14:editId="30FA1AC8">
                <wp:simplePos x="0" y="0"/>
                <wp:positionH relativeFrom="column">
                  <wp:posOffset>-9525</wp:posOffset>
                </wp:positionH>
                <wp:positionV relativeFrom="paragraph">
                  <wp:posOffset>68580</wp:posOffset>
                </wp:positionV>
                <wp:extent cx="5886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886450" cy="0"/>
                        </a:xfrm>
                        <a:prstGeom prst="line">
                          <a:avLst/>
                        </a:prstGeom>
                        <a:ln w="254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5.4pt" to="462.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" strokecolor="#92d050" strokeweight="2pt"/>
            </w:pict>
          </mc:Fallback>
        </mc:AlternateContent>
      </w:r>
    </w:p>
    <w:p w:rsidR="00B71BAE" w:rsidRDefault="00E32B51" w:rsidP="005931B3">
      <w:pPr>
        <w:rPr>
          <w:b/>
          <w:i/>
          <w:sz w:val="28"/>
          <w:szCs w:val="28"/>
        </w:rPr>
      </w:pPr>
      <w:r w:rsidRPr="00E32B51">
        <w:rPr>
          <w:b/>
          <w:i/>
          <w:sz w:val="28"/>
          <w:szCs w:val="28"/>
        </w:rPr>
        <w:t xml:space="preserve">And here’s another special bonus you won’t find anywhere else! </w:t>
      </w:r>
      <w:r>
        <w:rPr>
          <w:b/>
          <w:i/>
          <w:sz w:val="28"/>
          <w:szCs w:val="28"/>
        </w:rPr>
        <w:t xml:space="preserve">An entire month of elite, </w:t>
      </w:r>
      <w:proofErr w:type="spellStart"/>
      <w:r>
        <w:rPr>
          <w:b/>
          <w:i/>
          <w:sz w:val="28"/>
          <w:szCs w:val="28"/>
        </w:rPr>
        <w:t>Protrader</w:t>
      </w:r>
      <w:proofErr w:type="spellEnd"/>
      <w:r>
        <w:rPr>
          <w:b/>
          <w:i/>
          <w:sz w:val="28"/>
          <w:szCs w:val="28"/>
        </w:rPr>
        <w:t xml:space="preserve">-level access to Technical420.com, complete with </w:t>
      </w:r>
      <w:r w:rsidR="00B71BAE">
        <w:rPr>
          <w:b/>
          <w:i/>
          <w:sz w:val="28"/>
          <w:szCs w:val="28"/>
        </w:rPr>
        <w:t>premium stock data, priority analyst recommendations</w:t>
      </w:r>
      <w:r w:rsidR="00507A3E">
        <w:rPr>
          <w:b/>
          <w:i/>
          <w:sz w:val="28"/>
          <w:szCs w:val="28"/>
        </w:rPr>
        <w:t xml:space="preserve"> &amp; support</w:t>
      </w:r>
      <w:r w:rsidR="00B71BAE">
        <w:rPr>
          <w:b/>
          <w:i/>
          <w:sz w:val="28"/>
          <w:szCs w:val="28"/>
        </w:rPr>
        <w:t xml:space="preserve">, proprietary research, and so much more! </w:t>
      </w:r>
    </w:p>
    <w:p w:rsidR="00C03959" w:rsidRDefault="00507A3E" w:rsidP="005931B3">
      <w:r>
        <w:t xml:space="preserve">More than just making sure you have all the right information at your fingertips, we want to make sure you know exactly how to use it, too! That’s why, as a special bonus, you’ll also receive a one-month, elite-level membership to Technical420.com, where experts and research analysts will be at your service anytime to help maximize the power of all the information and knowledge you’ve been given. </w:t>
      </w:r>
    </w:p>
    <w:p w:rsidR="00507A3E" w:rsidRDefault="00507A3E" w:rsidP="005931B3">
      <w:r w:rsidRPr="00507A3E">
        <w:rPr>
          <w:i/>
        </w:rPr>
        <w:t xml:space="preserve">This is </w:t>
      </w:r>
      <w:r w:rsidR="00C03959">
        <w:rPr>
          <w:i/>
        </w:rPr>
        <w:t>an additional</w:t>
      </w:r>
      <w:r w:rsidRPr="00507A3E">
        <w:rPr>
          <w:i/>
        </w:rPr>
        <w:t xml:space="preserve"> $20 value, yours free when you </w:t>
      </w:r>
      <w:r>
        <w:rPr>
          <w:i/>
        </w:rPr>
        <w:t>claim this all-new education package today!</w:t>
      </w:r>
    </w:p>
    <w:p w:rsidR="00FB7353" w:rsidRDefault="00C03959" w:rsidP="005931B3">
      <w:r w:rsidRPr="00C03959">
        <w:rPr>
          <w:b/>
          <w:i/>
        </w:rPr>
        <w:t>We’re talking about true,</w:t>
      </w:r>
      <w:r w:rsidR="00507A3E" w:rsidRPr="00C03959">
        <w:rPr>
          <w:b/>
          <w:i/>
        </w:rPr>
        <w:t xml:space="preserve"> one-stop shopping for growth investors</w:t>
      </w:r>
      <w:r w:rsidRPr="00C03959">
        <w:rPr>
          <w:b/>
          <w:i/>
        </w:rPr>
        <w:t xml:space="preserve"> here!</w:t>
      </w:r>
      <w:r>
        <w:t xml:space="preserve"> Real benefit that’s so </w:t>
      </w:r>
      <w:r w:rsidR="00507A3E">
        <w:t>powerful</w:t>
      </w:r>
      <w:r>
        <w:t xml:space="preserve">, the industry-leading data and research is only the beginning!  That’s because you’ll also have firsthand access to </w:t>
      </w:r>
      <w:r w:rsidR="00C57131">
        <w:t xml:space="preserve">the best and most critically acclaimed sources </w:t>
      </w:r>
      <w:r>
        <w:t>for</w:t>
      </w:r>
      <w:r w:rsidR="00C57131">
        <w:t xml:space="preserve"> news and data in </w:t>
      </w:r>
      <w:r>
        <w:t xml:space="preserve">all of </w:t>
      </w:r>
      <w:r w:rsidR="00C57131">
        <w:t>the cannabis industry</w:t>
      </w:r>
      <w:r>
        <w:t xml:space="preserve">. </w:t>
      </w:r>
    </w:p>
    <w:p w:rsidR="004C73EA" w:rsidRDefault="00C03959" w:rsidP="005931B3">
      <w:r>
        <w:t xml:space="preserve">Have a question about a specific company and/or stock? Devoted analysts will be standing by to answer it. </w:t>
      </w:r>
      <w:r w:rsidR="00FB7353">
        <w:t xml:space="preserve">Need some help choosing investments? The help you need will be just a call or click away, anytime! </w:t>
      </w:r>
      <w:r>
        <w:t xml:space="preserve"> </w:t>
      </w:r>
      <w:r w:rsidR="00FB7353">
        <w:t xml:space="preserve">And, whenever there’s late-breaking news, a new buy or sell recommendation, or a bulletin from the analysts, you’ll be among the very first to receive that information. It’s the dedicated team of experts you need on your side to invest safely and successfully in this exciting sector, and if you act right now, it’s all yours, and free for an entire month as a special gift to you! </w:t>
      </w:r>
    </w:p>
    <w:p w:rsidR="00FB7353" w:rsidRPr="00FB7353" w:rsidRDefault="00FB7353" w:rsidP="00FB7353">
      <w:pPr>
        <w:jc w:val="center"/>
        <w:rPr>
          <w:b/>
        </w:rPr>
      </w:pPr>
      <w:r w:rsidRPr="00FD5B5A">
        <w:rPr>
          <w:b/>
        </w:rPr>
        <w:t xml:space="preserve">[Get it </w:t>
      </w:r>
      <w:proofErr w:type="gramStart"/>
      <w:r>
        <w:rPr>
          <w:b/>
        </w:rPr>
        <w:t>Now</w:t>
      </w:r>
      <w:proofErr w:type="gramEnd"/>
      <w:r w:rsidRPr="00FD5B5A">
        <w:rPr>
          <w:b/>
        </w:rPr>
        <w:sym w:font="Wingdings" w:char="F0E0"/>
      </w:r>
      <w:r w:rsidRPr="00FD5B5A">
        <w:rPr>
          <w:b/>
        </w:rPr>
        <w:t>]</w:t>
      </w:r>
    </w:p>
    <w:p w:rsidR="00016667" w:rsidRDefault="004B7180" w:rsidP="005931B3">
      <w:r w:rsidRPr="00181AC8">
        <w:rPr>
          <w:noProof/>
          <w:color w:val="00B050"/>
        </w:rPr>
        <w:lastRenderedPageBreak/>
        <mc:AlternateContent>
          <mc:Choice Requires="wps">
            <w:drawing>
              <wp:anchor distT="0" distB="0" distL="114300" distR="114300" simplePos="0" relativeHeight="251668480" behindDoc="0" locked="0" layoutInCell="1" allowOverlap="1" wp14:anchorId="4E3933A2" wp14:editId="037EBEC6">
                <wp:simplePos x="0" y="0"/>
                <wp:positionH relativeFrom="column">
                  <wp:posOffset>0</wp:posOffset>
                </wp:positionH>
                <wp:positionV relativeFrom="paragraph">
                  <wp:posOffset>34290</wp:posOffset>
                </wp:positionV>
                <wp:extent cx="58864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886450" cy="0"/>
                        </a:xfrm>
                        <a:prstGeom prst="line">
                          <a:avLst/>
                        </a:prstGeom>
                        <a:ln w="254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2.7pt" to="4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" strokecolor="#92d050" strokeweight="2pt"/>
            </w:pict>
          </mc:Fallback>
        </mc:AlternateContent>
      </w:r>
    </w:p>
    <w:p w:rsidR="007422F7" w:rsidRDefault="00DC1E73" w:rsidP="005931B3">
      <w:r>
        <w:t>In an era when investors have more choices than ever before, g</w:t>
      </w:r>
      <w:r w:rsidRPr="00DC1E73">
        <w:t>one are the days when biotech and penny stocks are the only options for aggressive growth</w:t>
      </w:r>
      <w:r>
        <w:t>!</w:t>
      </w:r>
      <w:r w:rsidRPr="00DC1E73">
        <w:t xml:space="preserve"> </w:t>
      </w:r>
    </w:p>
    <w:p w:rsidR="00DC1E73" w:rsidRPr="00DC1E73" w:rsidRDefault="00DC1E73" w:rsidP="005931B3">
      <w:r>
        <w:t>Right now, m</w:t>
      </w:r>
      <w:r w:rsidRPr="00DC1E73">
        <w:t xml:space="preserve">arijuana </w:t>
      </w:r>
      <w:r>
        <w:t>constitutes</w:t>
      </w:r>
      <w:r w:rsidRPr="00DC1E73">
        <w:t xml:space="preserve"> an entire sector and range of industry groups with newfound </w:t>
      </w:r>
      <w:r>
        <w:t xml:space="preserve">and </w:t>
      </w:r>
      <w:r w:rsidRPr="00DC1E73">
        <w:t xml:space="preserve">essentially limitless </w:t>
      </w:r>
      <w:r w:rsidR="003A5C68">
        <w:t xml:space="preserve">growth potential, and with it, informed investors have an opportunity that’s every bit as compelling as </w:t>
      </w:r>
      <w:r w:rsidR="007422F7">
        <w:t>getting in on the ground floor of a</w:t>
      </w:r>
      <w:r w:rsidR="003A5C68">
        <w:t xml:space="preserve"> </w:t>
      </w:r>
      <w:r w:rsidR="007422F7">
        <w:t>revolutionary</w:t>
      </w:r>
      <w:r w:rsidR="003A5C68">
        <w:t xml:space="preserve"> software</w:t>
      </w:r>
      <w:r w:rsidR="007422F7">
        <w:t xml:space="preserve"> or manufacturing technology</w:t>
      </w:r>
      <w:r w:rsidR="003A5C68">
        <w:t xml:space="preserve">, the hottest new tech gadget, or a life-saving medicine.  </w:t>
      </w:r>
    </w:p>
    <w:p w:rsidR="00E33FA9" w:rsidRDefault="007422F7" w:rsidP="00E33FA9">
      <w:r>
        <w:t>M</w:t>
      </w:r>
      <w:r w:rsidR="002060B3">
        <w:t>ar</w:t>
      </w:r>
      <w:r>
        <w:t xml:space="preserve">ijuana is already </w:t>
      </w:r>
      <w:r w:rsidR="00E33FA9">
        <w:t>on its way to becoming just about as mainstream as coffee, newspapers, a</w:t>
      </w:r>
      <w:r>
        <w:t>nd soda in many parts of the US</w:t>
      </w:r>
      <w:r w:rsidR="006E0435">
        <w:t>, and with l</w:t>
      </w:r>
      <w:r w:rsidR="00E33FA9">
        <w:t xml:space="preserve">egalization in as many as all 50 states possible within 10-15 years, </w:t>
      </w:r>
      <w:r w:rsidR="00022532">
        <w:t>by m</w:t>
      </w:r>
      <w:r w:rsidR="00E33FA9">
        <w:t>any measure</w:t>
      </w:r>
      <w:r w:rsidR="00022532">
        <w:t>s</w:t>
      </w:r>
      <w:r w:rsidR="00E33FA9">
        <w:t xml:space="preserve">, </w:t>
      </w:r>
      <w:r w:rsidR="00022532">
        <w:t xml:space="preserve">this is </w:t>
      </w:r>
      <w:r w:rsidR="006E0435">
        <w:t xml:space="preserve">tomorrow’s </w:t>
      </w:r>
      <w:r>
        <w:t>game-changing</w:t>
      </w:r>
      <w:r w:rsidR="00E33FA9">
        <w:t xml:space="preserve"> </w:t>
      </w:r>
      <w:r w:rsidR="006E0435">
        <w:t xml:space="preserve">growth </w:t>
      </w:r>
      <w:r w:rsidR="00E33FA9">
        <w:t xml:space="preserve">opportunity </w:t>
      </w:r>
      <w:r w:rsidR="00022532">
        <w:t xml:space="preserve">that’s now </w:t>
      </w:r>
      <w:r w:rsidR="006E0435">
        <w:t>here today!</w:t>
      </w:r>
      <w:r w:rsidR="00E33FA9">
        <w:t xml:space="preserve"> </w:t>
      </w:r>
    </w:p>
    <w:p w:rsidR="00181AC8" w:rsidRDefault="000C7AD4" w:rsidP="00403DBF">
      <w:r>
        <w:t xml:space="preserve">This is </w:t>
      </w:r>
      <w:r w:rsidR="00403DBF">
        <w:t xml:space="preserve">not about enabling stoners to continue recreational </w:t>
      </w:r>
      <w:r w:rsidR="00022532">
        <w:t xml:space="preserve">use beyond the scope of the law, and it’s not a scam. </w:t>
      </w:r>
      <w:r>
        <w:t>There</w:t>
      </w:r>
      <w:r w:rsidR="00181AC8">
        <w:t>’s real money to be made investing in marijuana</w:t>
      </w:r>
      <w:r>
        <w:t xml:space="preserve">, and if you’re ready to find out how, </w:t>
      </w:r>
      <w:r w:rsidR="00181AC8">
        <w:t xml:space="preserve">this is the </w:t>
      </w:r>
      <w:r w:rsidR="00EA66E8">
        <w:t>way</w:t>
      </w:r>
      <w:r w:rsidR="00251E94">
        <w:t xml:space="preserve"> to do it</w:t>
      </w:r>
      <w:r w:rsidR="00181AC8">
        <w:t>!</w:t>
      </w:r>
      <w:r w:rsidR="00022532">
        <w:t xml:space="preserve"> </w:t>
      </w:r>
    </w:p>
    <w:p w:rsidR="00403DBF" w:rsidRDefault="00251E94" w:rsidP="00403DBF">
      <w:proofErr w:type="gramStart"/>
      <w:r>
        <w:t>Ready to t</w:t>
      </w:r>
      <w:r w:rsidR="00022532">
        <w:t>ake the first step</w:t>
      </w:r>
      <w:r>
        <w:t>?</w:t>
      </w:r>
      <w:proofErr w:type="gramEnd"/>
      <w:r>
        <w:t xml:space="preserve"> Click</w:t>
      </w:r>
      <w:r w:rsidR="00022532">
        <w:t xml:space="preserve"> the button below, and we’ll</w:t>
      </w:r>
      <w:r w:rsidR="00B20DBF">
        <w:t xml:space="preserve"> get started </w:t>
      </w:r>
      <w:r w:rsidR="00022532">
        <w:t xml:space="preserve">together </w:t>
      </w:r>
      <w:r w:rsidR="00B20DBF">
        <w:t>right now</w:t>
      </w:r>
      <w:r w:rsidR="00022532">
        <w:t xml:space="preserve">! </w:t>
      </w:r>
    </w:p>
    <w:p w:rsidR="00403DBF" w:rsidRDefault="00C2610A" w:rsidP="003F6A61">
      <w:r>
        <w:rPr>
          <w:noProof/>
        </w:rPr>
        <mc:AlternateContent>
          <mc:Choice Requires="wps">
            <w:drawing>
              <wp:anchor distT="0" distB="0" distL="114300" distR="114300" simplePos="0" relativeHeight="251659264" behindDoc="0" locked="0" layoutInCell="1" allowOverlap="1">
                <wp:simplePos x="0" y="0"/>
                <wp:positionH relativeFrom="column">
                  <wp:posOffset>1914525</wp:posOffset>
                </wp:positionH>
                <wp:positionV relativeFrom="paragraph">
                  <wp:posOffset>137795</wp:posOffset>
                </wp:positionV>
                <wp:extent cx="1685925" cy="600075"/>
                <wp:effectExtent l="0" t="0" r="28575" b="28575"/>
                <wp:wrapNone/>
                <wp:docPr id="1" name="Oval 1"/>
                <wp:cNvGraphicFramePr/>
                <a:graphic xmlns:a="http://schemas.openxmlformats.org/drawingml/2006/main">
                  <a:graphicData uri="http://schemas.microsoft.com/office/word/2010/wordprocessingShape">
                    <wps:wsp>
                      <wps:cNvSpPr/>
                      <wps:spPr>
                        <a:xfrm>
                          <a:off x="0" y="0"/>
                          <a:ext cx="1685925" cy="600075"/>
                        </a:xfrm>
                        <a:prstGeom prst="ellipse">
                          <a:avLst/>
                        </a:prstGeom>
                        <a:solidFill>
                          <a:schemeClr val="accent3"/>
                        </a:solidFill>
                        <a:ln>
                          <a:solidFill>
                            <a:srgbClr val="CCFF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610A" w:rsidRPr="00C2610A" w:rsidRDefault="00C2610A" w:rsidP="00C2610A">
                            <w:pPr>
                              <w:jc w:val="center"/>
                              <w:rPr>
                                <w:b/>
                                <w:sz w:val="32"/>
                                <w:szCs w:val="32"/>
                              </w:rPr>
                            </w:pPr>
                            <w:r w:rsidRPr="00C2610A">
                              <w:rPr>
                                <w:b/>
                                <w:sz w:val="32"/>
                                <w:szCs w:val="32"/>
                              </w:rPr>
                              <w:t>Join Today!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150.75pt;margin-top:10.85pt;width:132.7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" fillcolor="#9bbb59 [3206]" strokecolor="#cf6" strokeweight="2pt">
                <v:textbox>
                  <w:txbxContent>
                    <w:p w:rsidR="00C2610A" w:rsidRPr="00C2610A" w:rsidRDefault="00C2610A" w:rsidP="00C2610A">
                      <w:pPr>
                        <w:jc w:val="center"/>
                        <w:rPr>
                          <w:b/>
                          <w:sz w:val="32"/>
                          <w:szCs w:val="32"/>
                        </w:rPr>
                      </w:pPr>
                      <w:r w:rsidRPr="00C2610A">
                        <w:rPr>
                          <w:b/>
                          <w:sz w:val="32"/>
                          <w:szCs w:val="32"/>
                        </w:rPr>
                        <w:t>Join Today!</w:t>
                      </w:r>
                    </w:p>
                  </w:txbxContent>
                </v:textbox>
              </v:oval>
            </w:pict>
          </mc:Fallback>
        </mc:AlternateContent>
      </w:r>
    </w:p>
    <w:p w:rsidR="005841E4" w:rsidRDefault="005841E4" w:rsidP="003F6A61"/>
    <w:p w:rsidR="003566C5" w:rsidRPr="003F6A61" w:rsidRDefault="003566C5" w:rsidP="003F6A61"/>
    <w:sectPr w:rsidR="003566C5" w:rsidRPr="003F6A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7D8" w:rsidRDefault="00B557D8" w:rsidP="00C2610A">
      <w:pPr>
        <w:spacing w:after="0" w:line="240" w:lineRule="auto"/>
      </w:pPr>
      <w:r>
        <w:separator/>
      </w:r>
    </w:p>
  </w:endnote>
  <w:endnote w:type="continuationSeparator" w:id="0">
    <w:p w:rsidR="00B557D8" w:rsidRDefault="00B557D8" w:rsidP="00C2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7D8" w:rsidRDefault="00B557D8" w:rsidP="00C2610A">
      <w:pPr>
        <w:spacing w:after="0" w:line="240" w:lineRule="auto"/>
      </w:pPr>
      <w:r>
        <w:separator/>
      </w:r>
    </w:p>
  </w:footnote>
  <w:footnote w:type="continuationSeparator" w:id="0">
    <w:p w:rsidR="00B557D8" w:rsidRDefault="00B557D8" w:rsidP="00C261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23"/>
    <w:multiLevelType w:val="hybridMultilevel"/>
    <w:tmpl w:val="7D1E87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4475D"/>
    <w:multiLevelType w:val="hybridMultilevel"/>
    <w:tmpl w:val="FA149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0F520C"/>
    <w:multiLevelType w:val="hybridMultilevel"/>
    <w:tmpl w:val="34FC1B0C"/>
    <w:lvl w:ilvl="0" w:tplc="E0D61A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404B2"/>
    <w:multiLevelType w:val="hybridMultilevel"/>
    <w:tmpl w:val="A4BA2678"/>
    <w:lvl w:ilvl="0" w:tplc="17D8FE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264"/>
    <w:rsid w:val="00006106"/>
    <w:rsid w:val="00016667"/>
    <w:rsid w:val="00022532"/>
    <w:rsid w:val="00033840"/>
    <w:rsid w:val="000A464F"/>
    <w:rsid w:val="000C01EF"/>
    <w:rsid w:val="000C2264"/>
    <w:rsid w:val="000C3A7A"/>
    <w:rsid w:val="000C7AD4"/>
    <w:rsid w:val="000F0061"/>
    <w:rsid w:val="00106FB4"/>
    <w:rsid w:val="00144240"/>
    <w:rsid w:val="00173637"/>
    <w:rsid w:val="00181AC8"/>
    <w:rsid w:val="00195D49"/>
    <w:rsid w:val="001E12E7"/>
    <w:rsid w:val="002060B3"/>
    <w:rsid w:val="002442AD"/>
    <w:rsid w:val="00251E94"/>
    <w:rsid w:val="002661D8"/>
    <w:rsid w:val="00292C26"/>
    <w:rsid w:val="0029303C"/>
    <w:rsid w:val="002A324C"/>
    <w:rsid w:val="002A346F"/>
    <w:rsid w:val="00337746"/>
    <w:rsid w:val="00340AAF"/>
    <w:rsid w:val="00344769"/>
    <w:rsid w:val="00345688"/>
    <w:rsid w:val="00347749"/>
    <w:rsid w:val="003566C5"/>
    <w:rsid w:val="003A5C68"/>
    <w:rsid w:val="003B2B62"/>
    <w:rsid w:val="003C6B40"/>
    <w:rsid w:val="003E2DED"/>
    <w:rsid w:val="003F6A61"/>
    <w:rsid w:val="00403DBF"/>
    <w:rsid w:val="004070A4"/>
    <w:rsid w:val="00413298"/>
    <w:rsid w:val="004624E1"/>
    <w:rsid w:val="004917BF"/>
    <w:rsid w:val="004B20E3"/>
    <w:rsid w:val="004B7180"/>
    <w:rsid w:val="004C73EA"/>
    <w:rsid w:val="004F6323"/>
    <w:rsid w:val="00507A3E"/>
    <w:rsid w:val="0055033D"/>
    <w:rsid w:val="005577A1"/>
    <w:rsid w:val="00563C6E"/>
    <w:rsid w:val="005841E4"/>
    <w:rsid w:val="005931B3"/>
    <w:rsid w:val="00596306"/>
    <w:rsid w:val="005D0A46"/>
    <w:rsid w:val="005F342B"/>
    <w:rsid w:val="006105F5"/>
    <w:rsid w:val="006147D0"/>
    <w:rsid w:val="006203E3"/>
    <w:rsid w:val="00685B2C"/>
    <w:rsid w:val="006B1E7B"/>
    <w:rsid w:val="006E0435"/>
    <w:rsid w:val="006E2770"/>
    <w:rsid w:val="0071651A"/>
    <w:rsid w:val="00731545"/>
    <w:rsid w:val="007318B5"/>
    <w:rsid w:val="007417D7"/>
    <w:rsid w:val="007422F7"/>
    <w:rsid w:val="007A7FF8"/>
    <w:rsid w:val="007F2A84"/>
    <w:rsid w:val="007F34F6"/>
    <w:rsid w:val="00820C32"/>
    <w:rsid w:val="00855716"/>
    <w:rsid w:val="00882F5C"/>
    <w:rsid w:val="0088630B"/>
    <w:rsid w:val="008C1BE9"/>
    <w:rsid w:val="008E547A"/>
    <w:rsid w:val="00927501"/>
    <w:rsid w:val="0093170B"/>
    <w:rsid w:val="00963AE6"/>
    <w:rsid w:val="009C39FB"/>
    <w:rsid w:val="009C411F"/>
    <w:rsid w:val="009D546E"/>
    <w:rsid w:val="009D66EB"/>
    <w:rsid w:val="009E435B"/>
    <w:rsid w:val="00A00309"/>
    <w:rsid w:val="00A119DF"/>
    <w:rsid w:val="00A37DC6"/>
    <w:rsid w:val="00AB48FC"/>
    <w:rsid w:val="00AE1166"/>
    <w:rsid w:val="00B20DBF"/>
    <w:rsid w:val="00B22812"/>
    <w:rsid w:val="00B33131"/>
    <w:rsid w:val="00B37435"/>
    <w:rsid w:val="00B557D8"/>
    <w:rsid w:val="00B71BAE"/>
    <w:rsid w:val="00BA2DFC"/>
    <w:rsid w:val="00BD11EA"/>
    <w:rsid w:val="00BD173E"/>
    <w:rsid w:val="00BE03A4"/>
    <w:rsid w:val="00BF7B88"/>
    <w:rsid w:val="00C03959"/>
    <w:rsid w:val="00C11D91"/>
    <w:rsid w:val="00C2080B"/>
    <w:rsid w:val="00C21030"/>
    <w:rsid w:val="00C2610A"/>
    <w:rsid w:val="00C47090"/>
    <w:rsid w:val="00C470BC"/>
    <w:rsid w:val="00C57131"/>
    <w:rsid w:val="00C77FEE"/>
    <w:rsid w:val="00C873B0"/>
    <w:rsid w:val="00C921B2"/>
    <w:rsid w:val="00CB02FE"/>
    <w:rsid w:val="00CF35B4"/>
    <w:rsid w:val="00D412E9"/>
    <w:rsid w:val="00D97113"/>
    <w:rsid w:val="00DC1E73"/>
    <w:rsid w:val="00E12EB4"/>
    <w:rsid w:val="00E263FF"/>
    <w:rsid w:val="00E32B51"/>
    <w:rsid w:val="00E33FA9"/>
    <w:rsid w:val="00E52315"/>
    <w:rsid w:val="00E546D3"/>
    <w:rsid w:val="00EA66E8"/>
    <w:rsid w:val="00EF2026"/>
    <w:rsid w:val="00EF22CE"/>
    <w:rsid w:val="00F04A36"/>
    <w:rsid w:val="00F16522"/>
    <w:rsid w:val="00F976BE"/>
    <w:rsid w:val="00FB5D09"/>
    <w:rsid w:val="00FB6FE5"/>
    <w:rsid w:val="00FB7353"/>
    <w:rsid w:val="00FC0705"/>
    <w:rsid w:val="00FD0E23"/>
    <w:rsid w:val="00FD53A0"/>
    <w:rsid w:val="00FD57E3"/>
    <w:rsid w:val="00FD5B5A"/>
    <w:rsid w:val="00FF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3B0"/>
    <w:pPr>
      <w:ind w:left="720"/>
      <w:contextualSpacing/>
    </w:pPr>
  </w:style>
  <w:style w:type="table" w:styleId="TableGrid">
    <w:name w:val="Table Grid"/>
    <w:basedOn w:val="TableNormal"/>
    <w:uiPriority w:val="59"/>
    <w:rsid w:val="00FD5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6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10A"/>
  </w:style>
  <w:style w:type="paragraph" w:styleId="Footer">
    <w:name w:val="footer"/>
    <w:basedOn w:val="Normal"/>
    <w:link w:val="FooterChar"/>
    <w:uiPriority w:val="99"/>
    <w:unhideWhenUsed/>
    <w:rsid w:val="00C26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10A"/>
  </w:style>
  <w:style w:type="paragraph" w:styleId="BalloonText">
    <w:name w:val="Balloon Text"/>
    <w:basedOn w:val="Normal"/>
    <w:link w:val="BalloonTextChar"/>
    <w:uiPriority w:val="99"/>
    <w:semiHidden/>
    <w:unhideWhenUsed/>
    <w:rsid w:val="00006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1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3B0"/>
    <w:pPr>
      <w:ind w:left="720"/>
      <w:contextualSpacing/>
    </w:pPr>
  </w:style>
  <w:style w:type="table" w:styleId="TableGrid">
    <w:name w:val="Table Grid"/>
    <w:basedOn w:val="TableNormal"/>
    <w:uiPriority w:val="59"/>
    <w:rsid w:val="00FD5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6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10A"/>
  </w:style>
  <w:style w:type="paragraph" w:styleId="Footer">
    <w:name w:val="footer"/>
    <w:basedOn w:val="Normal"/>
    <w:link w:val="FooterChar"/>
    <w:uiPriority w:val="99"/>
    <w:unhideWhenUsed/>
    <w:rsid w:val="00C26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10A"/>
  </w:style>
  <w:style w:type="paragraph" w:styleId="BalloonText">
    <w:name w:val="Balloon Text"/>
    <w:basedOn w:val="Normal"/>
    <w:link w:val="BalloonTextChar"/>
    <w:uiPriority w:val="99"/>
    <w:semiHidden/>
    <w:unhideWhenUsed/>
    <w:rsid w:val="00006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1959</TotalTime>
  <Pages>7</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64</cp:revision>
  <dcterms:created xsi:type="dcterms:W3CDTF">2015-03-02T17:56:00Z</dcterms:created>
  <dcterms:modified xsi:type="dcterms:W3CDTF">2015-03-09T16:35:00Z</dcterms:modified>
</cp:coreProperties>
</file>