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E1" w:rsidRDefault="00916A98" w:rsidP="00916A98">
      <w:pPr>
        <w:pStyle w:val="Heading1"/>
        <w:rPr>
          <w:b/>
        </w:rPr>
      </w:pPr>
      <w:r w:rsidRPr="00916A98">
        <w:rPr>
          <w:b/>
        </w:rPr>
        <w:t>Inbound Marketing Tactics That Cost a Little &amp; Deliver a Lot</w:t>
      </w:r>
    </w:p>
    <w:p w:rsidR="00916A98" w:rsidRDefault="00916A98" w:rsidP="00916A98">
      <w:r w:rsidRPr="00CA580B">
        <w:rPr>
          <w:i/>
          <w:u w:val="single"/>
        </w:rPr>
        <w:t>Focus keyword</w:t>
      </w:r>
      <w:r>
        <w:t>: Inbound marketing</w:t>
      </w:r>
      <w:r w:rsidR="00CA580B">
        <w:br/>
      </w:r>
      <w:r w:rsidR="00CA580B" w:rsidRPr="00CA580B">
        <w:rPr>
          <w:i/>
          <w:u w:val="single"/>
        </w:rPr>
        <w:t>Meta description</w:t>
      </w:r>
      <w:r w:rsidR="00CA580B">
        <w:t xml:space="preserve">: </w:t>
      </w:r>
      <w:r w:rsidR="00C87357">
        <w:t xml:space="preserve">These </w:t>
      </w:r>
      <w:r w:rsidR="00C87357" w:rsidRPr="00187ABE">
        <w:t xml:space="preserve">inbound </w:t>
      </w:r>
      <w:r w:rsidR="00C87357">
        <w:t xml:space="preserve">marketing </w:t>
      </w:r>
      <w:r w:rsidR="00C87357" w:rsidRPr="00187ABE">
        <w:t xml:space="preserve">tactics </w:t>
      </w:r>
      <w:r w:rsidR="00C87357">
        <w:t xml:space="preserve">are good for beginners, designed to get results, and </w:t>
      </w:r>
      <w:r w:rsidR="00C87357" w:rsidRPr="00187ABE">
        <w:t xml:space="preserve">can </w:t>
      </w:r>
      <w:r w:rsidR="00C87357">
        <w:t xml:space="preserve">be </w:t>
      </w:r>
      <w:r w:rsidR="00C87357">
        <w:t>put to use</w:t>
      </w:r>
      <w:r w:rsidR="00C87357">
        <w:t xml:space="preserve"> right away </w:t>
      </w:r>
      <w:r w:rsidR="00C87357" w:rsidRPr="00187ABE">
        <w:t xml:space="preserve">without breaking </w:t>
      </w:r>
      <w:r w:rsidR="00C87357">
        <w:t>the</w:t>
      </w:r>
      <w:r w:rsidR="00C87357" w:rsidRPr="00187ABE">
        <w:t xml:space="preserve"> budget</w:t>
      </w:r>
    </w:p>
    <w:p w:rsidR="00612659" w:rsidRDefault="001C4896" w:rsidP="00916A98">
      <w:r>
        <w:t xml:space="preserve">Companies are always searching for cost-effective marketing strategies for the digital age, and many are now doing so with a </w:t>
      </w:r>
      <w:r w:rsidR="00D367B0">
        <w:t>serious</w:t>
      </w:r>
      <w:r>
        <w:t xml:space="preserve"> sense of urgency, having realized</w:t>
      </w:r>
      <w:r w:rsidR="00D0248E">
        <w:t xml:space="preserve"> that </w:t>
      </w:r>
      <w:r>
        <w:t xml:space="preserve">traditional and outbound </w:t>
      </w:r>
      <w:r w:rsidR="00D86A3B">
        <w:t xml:space="preserve">marketing </w:t>
      </w:r>
      <w:r w:rsidR="00071A03">
        <w:t>efforts</w:t>
      </w:r>
      <w:r w:rsidR="00D86A3B">
        <w:t xml:space="preserve"> that worked in the past </w:t>
      </w:r>
      <w:r w:rsidR="00D0248E">
        <w:t>aren’t</w:t>
      </w:r>
      <w:r w:rsidR="00874CBB">
        <w:t xml:space="preserve"> get</w:t>
      </w:r>
      <w:r w:rsidR="00D0248E">
        <w:t>ting</w:t>
      </w:r>
      <w:r w:rsidR="00D86A3B">
        <w:t xml:space="preserve"> the</w:t>
      </w:r>
      <w:r w:rsidR="00874CBB">
        <w:t xml:space="preserve"> job done anymore</w:t>
      </w:r>
      <w:r>
        <w:t>.</w:t>
      </w:r>
      <w:r w:rsidR="000B1C59">
        <w:t xml:space="preserve"> </w:t>
      </w:r>
      <w:r w:rsidR="00612659">
        <w:t xml:space="preserve">The solution? </w:t>
      </w:r>
      <w:r w:rsidR="00D367B0">
        <w:t>I</w:t>
      </w:r>
      <w:r w:rsidR="00D86A3B">
        <w:t>nbound market</w:t>
      </w:r>
      <w:r w:rsidR="00EF7460">
        <w:t>ing</w:t>
      </w:r>
      <w:r w:rsidR="00612659">
        <w:t xml:space="preserve">, </w:t>
      </w:r>
      <w:r w:rsidR="00187ABE" w:rsidRPr="00187ABE">
        <w:t>a proven means for cultivating leads, driving sales and engagement, and earning</w:t>
      </w:r>
      <w:r w:rsidR="00187ABE">
        <w:t xml:space="preserve"> repeat business. </w:t>
      </w:r>
      <w:r w:rsidR="006A6D37">
        <w:t xml:space="preserve">Leading marketing authority </w:t>
      </w:r>
      <w:hyperlink r:id="rId5" w:history="1">
        <w:r w:rsidR="006A6D37" w:rsidRPr="006A6D37">
          <w:rPr>
            <w:rStyle w:val="Hyperlink"/>
          </w:rPr>
          <w:t>Hubspot</w:t>
        </w:r>
      </w:hyperlink>
      <w:r w:rsidR="006A6D37">
        <w:t xml:space="preserve"> calls it “</w:t>
      </w:r>
      <w:r w:rsidR="006A6D37" w:rsidRPr="006A6D37">
        <w:rPr>
          <w:i/>
        </w:rPr>
        <w:t>The most effective marketing method for doing business online</w:t>
      </w:r>
      <w:r w:rsidR="006A6D37">
        <w:t>,” a</w:t>
      </w:r>
      <w:r w:rsidR="00D367B0">
        <w:t>nd here’s the best part: E</w:t>
      </w:r>
      <w:r w:rsidR="00D367B0">
        <w:t xml:space="preserve">ven if you’re not a marketer </w:t>
      </w:r>
      <w:r w:rsidR="00D367B0">
        <w:t xml:space="preserve">or </w:t>
      </w:r>
      <w:r w:rsidR="006A6D37">
        <w:t xml:space="preserve">have </w:t>
      </w:r>
      <w:r w:rsidR="00D367B0">
        <w:t>never heard of inbound marketing, you’re already better-equipped than you think to start using it to your full advantage!</w:t>
      </w:r>
    </w:p>
    <w:p w:rsidR="00A816AA" w:rsidRPr="00187ABE" w:rsidRDefault="00D367B0" w:rsidP="00916A98">
      <w:r>
        <w:t xml:space="preserve">What follows </w:t>
      </w:r>
      <w:r w:rsidR="00401A18" w:rsidRPr="00187ABE">
        <w:t xml:space="preserve">are </w:t>
      </w:r>
      <w:r>
        <w:t xml:space="preserve">some </w:t>
      </w:r>
      <w:r w:rsidR="00401A18" w:rsidRPr="00187ABE">
        <w:t>high-performing</w:t>
      </w:r>
      <w:r w:rsidR="00526BD8" w:rsidRPr="00187ABE">
        <w:t xml:space="preserve"> inbound</w:t>
      </w:r>
      <w:r w:rsidR="00401A18" w:rsidRPr="00187ABE">
        <w:t xml:space="preserve"> </w:t>
      </w:r>
      <w:r w:rsidR="00187ABE">
        <w:t xml:space="preserve">marketing </w:t>
      </w:r>
      <w:r w:rsidR="00C87357">
        <w:t xml:space="preserve">tactics that even beginners </w:t>
      </w:r>
      <w:r w:rsidR="00401A18" w:rsidRPr="00187ABE">
        <w:t xml:space="preserve">can </w:t>
      </w:r>
      <w:r w:rsidR="006A6D37">
        <w:t>put to use</w:t>
      </w:r>
      <w:r w:rsidR="00C87357">
        <w:t xml:space="preserve"> right away,</w:t>
      </w:r>
      <w:r>
        <w:t xml:space="preserve"> </w:t>
      </w:r>
      <w:r w:rsidR="00526BD8" w:rsidRPr="00187ABE">
        <w:t xml:space="preserve">likely </w:t>
      </w:r>
      <w:r w:rsidR="00401A18" w:rsidRPr="00187ABE">
        <w:t>without st</w:t>
      </w:r>
      <w:r w:rsidR="00526BD8" w:rsidRPr="00187ABE">
        <w:t>raining existing resources</w:t>
      </w:r>
      <w:r w:rsidR="00401A18" w:rsidRPr="00187ABE">
        <w:t xml:space="preserve"> or breaking </w:t>
      </w:r>
      <w:r w:rsidR="006A6D37">
        <w:t>the</w:t>
      </w:r>
      <w:r w:rsidR="00401A18" w:rsidRPr="00187ABE">
        <w:t xml:space="preserve"> budget.</w:t>
      </w:r>
      <w:r w:rsidR="00401A18" w:rsidRPr="00612659">
        <w:rPr>
          <w:i/>
        </w:rPr>
        <w:t xml:space="preserve"> </w:t>
      </w:r>
      <w:r w:rsidR="008A1BAB" w:rsidRPr="00612659">
        <w:rPr>
          <w:i/>
        </w:rPr>
        <w:t xml:space="preserve">   </w:t>
      </w:r>
    </w:p>
    <w:p w:rsidR="00916A98" w:rsidRDefault="00CA580B" w:rsidP="003463E2">
      <w:pPr>
        <w:pStyle w:val="Heading1"/>
      </w:pPr>
      <w:r>
        <w:t xml:space="preserve">Content: The </w:t>
      </w:r>
      <w:r w:rsidR="00A816AA">
        <w:t xml:space="preserve">Engine </w:t>
      </w:r>
      <w:r w:rsidR="003463E2">
        <w:t>That Drives</w:t>
      </w:r>
      <w:r w:rsidR="00A816AA">
        <w:t xml:space="preserve"> </w:t>
      </w:r>
      <w:r>
        <w:t>Inbound Marketing</w:t>
      </w:r>
    </w:p>
    <w:p w:rsidR="005F4700" w:rsidRDefault="005F4700" w:rsidP="005F4700">
      <w:r>
        <w:br/>
      </w:r>
      <w:r w:rsidR="00D0248E">
        <w:t xml:space="preserve">Simply put, content lies at the center of any successful inbound marketing strategy. </w:t>
      </w:r>
      <w:r w:rsidR="00542B4B">
        <w:t>Through the creation, distribution, and sharing of</w:t>
      </w:r>
      <w:r>
        <w:t xml:space="preserve"> </w:t>
      </w:r>
      <w:r w:rsidR="00C65A41">
        <w:t xml:space="preserve">targeted, appealing content (like articles, blogs, special reports, infographics, social media posts, and more) </w:t>
      </w:r>
      <w:r w:rsidR="00542B4B">
        <w:t>you attract</w:t>
      </w:r>
      <w:r>
        <w:t xml:space="preserve"> high-quality </w:t>
      </w:r>
      <w:r w:rsidR="0002240F">
        <w:t>clientele</w:t>
      </w:r>
      <w:r w:rsidR="0002240F" w:rsidRPr="0002240F">
        <w:t xml:space="preserve"> </w:t>
      </w:r>
      <w:r w:rsidR="0002240F">
        <w:t xml:space="preserve">by </w:t>
      </w:r>
      <w:r w:rsidR="00542B4B">
        <w:t>providing value and catering to their needs and interests.</w:t>
      </w:r>
      <w:r w:rsidR="006A6D37">
        <w:t xml:space="preserve"> </w:t>
      </w:r>
    </w:p>
    <w:p w:rsidR="002553DF" w:rsidRDefault="002553DF" w:rsidP="00916A98">
      <w:r>
        <w:t>Not a literary genius? That’s okay, because</w:t>
      </w:r>
      <w:r w:rsidR="00542B4B">
        <w:t xml:space="preserve"> </w:t>
      </w:r>
      <w:r w:rsidR="007E208D">
        <w:t>what you are is</w:t>
      </w:r>
      <w:r w:rsidR="00D86A3B">
        <w:t xml:space="preserve"> an expert</w:t>
      </w:r>
      <w:r w:rsidR="00542B4B">
        <w:t xml:space="preserve"> in </w:t>
      </w:r>
      <w:r w:rsidR="007E208D">
        <w:t>your</w:t>
      </w:r>
      <w:r>
        <w:t xml:space="preserve"> field! </w:t>
      </w:r>
      <w:r w:rsidR="0099052D">
        <w:t xml:space="preserve">That means </w:t>
      </w:r>
      <w:r w:rsidR="0099052D">
        <w:t xml:space="preserve">you’re uniquely qualified </w:t>
      </w:r>
      <w:r w:rsidR="0099052D">
        <w:t>to</w:t>
      </w:r>
      <w:r>
        <w:t xml:space="preserve"> </w:t>
      </w:r>
      <w:r w:rsidR="0099052D">
        <w:t xml:space="preserve">comment </w:t>
      </w:r>
      <w:r>
        <w:t>on i</w:t>
      </w:r>
      <w:r w:rsidR="00542B4B">
        <w:t xml:space="preserve">ndustry news and </w:t>
      </w:r>
      <w:r>
        <w:t xml:space="preserve">product </w:t>
      </w:r>
      <w:r w:rsidR="00542B4B">
        <w:t>trends,</w:t>
      </w:r>
      <w:r w:rsidR="0099052D">
        <w:t xml:space="preserve"> offer ideas and advice for</w:t>
      </w:r>
      <w:r>
        <w:t xml:space="preserve"> making informed purchase decisions, </w:t>
      </w:r>
      <w:r w:rsidR="0099052D">
        <w:t xml:space="preserve">or even just provide </w:t>
      </w:r>
      <w:r w:rsidR="00542B4B">
        <w:t xml:space="preserve">candid thoughts and </w:t>
      </w:r>
      <w:r>
        <w:t xml:space="preserve">expert </w:t>
      </w:r>
      <w:r w:rsidR="00542B4B">
        <w:t>opinions</w:t>
      </w:r>
      <w:r w:rsidR="0099052D">
        <w:t>.</w:t>
      </w:r>
      <w:r>
        <w:t xml:space="preserve"> </w:t>
      </w:r>
      <w:r w:rsidR="0099052D">
        <w:t xml:space="preserve">All this is content that inbound </w:t>
      </w:r>
      <w:r w:rsidR="00376E29">
        <w:t>customers</w:t>
      </w:r>
      <w:r w:rsidR="0099052D">
        <w:t xml:space="preserve"> </w:t>
      </w:r>
      <w:r w:rsidR="00C65A41">
        <w:t>genuinely</w:t>
      </w:r>
      <w:r w:rsidR="0099052D">
        <w:t xml:space="preserve"> want, so consider content creation the first step of </w:t>
      </w:r>
      <w:r w:rsidR="00C65A41">
        <w:t xml:space="preserve">your inbound marketing </w:t>
      </w:r>
      <w:r w:rsidR="0099052D">
        <w:t xml:space="preserve">journey, and </w:t>
      </w:r>
      <w:r w:rsidR="00B02A7B">
        <w:t xml:space="preserve">use </w:t>
      </w:r>
      <w:r w:rsidR="00321AB7">
        <w:t>these</w:t>
      </w:r>
      <w:r>
        <w:t xml:space="preserve"> </w:t>
      </w:r>
      <w:hyperlink r:id="rId6" w:history="1">
        <w:r w:rsidRPr="002553DF">
          <w:rPr>
            <w:rStyle w:val="Hyperlink"/>
          </w:rPr>
          <w:t>basic content guidelines</w:t>
        </w:r>
      </w:hyperlink>
      <w:r w:rsidR="0099052D">
        <w:t xml:space="preserve"> </w:t>
      </w:r>
      <w:r w:rsidR="00B02A7B">
        <w:t xml:space="preserve">as </w:t>
      </w:r>
      <w:r w:rsidR="00376E29">
        <w:t>a</w:t>
      </w:r>
      <w:r w:rsidR="00B02A7B">
        <w:t xml:space="preserve"> roadmap when getting started.</w:t>
      </w:r>
      <w:r w:rsidR="00C65A41">
        <w:t xml:space="preserve"> </w:t>
      </w:r>
    </w:p>
    <w:p w:rsidR="00916A98" w:rsidRDefault="003463E2" w:rsidP="003463E2">
      <w:pPr>
        <w:pStyle w:val="Heading1"/>
      </w:pPr>
      <w:r>
        <w:t>“Closing</w:t>
      </w:r>
      <w:r>
        <w:t xml:space="preserve"> Tools</w:t>
      </w:r>
      <w:r>
        <w:t xml:space="preserve">” </w:t>
      </w:r>
    </w:p>
    <w:p w:rsidR="00714008" w:rsidRDefault="007E208D" w:rsidP="00916A98">
      <w:r>
        <w:br/>
      </w:r>
      <w:r w:rsidR="00C76076">
        <w:t xml:space="preserve">Want to </w:t>
      </w:r>
      <w:hyperlink r:id="rId7" w:history="1">
        <w:r w:rsidR="00C76076" w:rsidRPr="00B01204">
          <w:rPr>
            <w:rStyle w:val="Hyperlink"/>
          </w:rPr>
          <w:t>convert more leads to customers</w:t>
        </w:r>
      </w:hyperlink>
      <w:r w:rsidR="00C76076">
        <w:t xml:space="preserve"> </w:t>
      </w:r>
      <w:r w:rsidR="00C76076">
        <w:t>and close</w:t>
      </w:r>
      <w:r w:rsidR="00C76076">
        <w:t xml:space="preserve"> new business</w:t>
      </w:r>
      <w:r w:rsidR="00C76076">
        <w:t xml:space="preserve">? </w:t>
      </w:r>
      <w:r w:rsidR="00B8739C">
        <w:t xml:space="preserve">Getting results at this </w:t>
      </w:r>
      <w:r w:rsidR="00B8739C">
        <w:t xml:space="preserve">delicate stage </w:t>
      </w:r>
      <w:r w:rsidR="00B8739C">
        <w:t>of</w:t>
      </w:r>
      <w:r w:rsidR="00B8739C">
        <w:t xml:space="preserve"> the overall sales cycle</w:t>
      </w:r>
      <w:r w:rsidR="00B8739C">
        <w:t xml:space="preserve"> </w:t>
      </w:r>
      <w:r w:rsidR="003A15B8">
        <w:t>calls for</w:t>
      </w:r>
      <w:r w:rsidR="00B8739C">
        <w:t xml:space="preserve"> </w:t>
      </w:r>
      <w:r w:rsidR="003A15B8">
        <w:t>an</w:t>
      </w:r>
      <w:r w:rsidR="00B8739C">
        <w:t xml:space="preserve"> ability to deliver </w:t>
      </w:r>
      <w:r w:rsidR="00F4586C">
        <w:t>personalized content that’s</w:t>
      </w:r>
      <w:r w:rsidR="00D625D7">
        <w:t xml:space="preserve"> enticing</w:t>
      </w:r>
      <w:r w:rsidR="00F4586C">
        <w:t xml:space="preserve"> </w:t>
      </w:r>
      <w:r w:rsidR="00D625D7">
        <w:t xml:space="preserve">and has a clear and direct message. Use these inbound marketing tactics to </w:t>
      </w:r>
      <w:r w:rsidR="00F4586C">
        <w:t>turn</w:t>
      </w:r>
      <w:r w:rsidR="00D625D7">
        <w:t xml:space="preserve"> leads into customers and drive sales:  </w:t>
      </w:r>
    </w:p>
    <w:p w:rsidR="00A816AA" w:rsidRDefault="00714008" w:rsidP="00367E92">
      <w:pPr>
        <w:pStyle w:val="ListParagraph"/>
        <w:numPr>
          <w:ilvl w:val="0"/>
          <w:numId w:val="1"/>
        </w:numPr>
      </w:pPr>
      <w:r w:rsidRPr="00367E92">
        <w:rPr>
          <w:b/>
          <w:u w:val="single"/>
        </w:rPr>
        <w:t>Sales &amp; Marketing Integration</w:t>
      </w:r>
      <w:r w:rsidR="00367E92">
        <w:t>:</w:t>
      </w:r>
      <w:r w:rsidR="00D01C97">
        <w:t xml:space="preserve"> </w:t>
      </w:r>
      <w:r w:rsidR="00F4586C">
        <w:t xml:space="preserve">Ensure proper sharing of </w:t>
      </w:r>
      <w:r w:rsidR="003A15B8">
        <w:t>demographic, ranking, and usage data</w:t>
      </w:r>
      <w:r w:rsidR="00F4586C">
        <w:t xml:space="preserve"> between sales and marketing staff to ensure you’re contacting the right leads, at the right times, and with the right message </w:t>
      </w:r>
      <w:r w:rsidR="00631ADF">
        <w:t>that’s likely</w:t>
      </w:r>
      <w:r w:rsidR="00F4586C">
        <w:t xml:space="preserve"> to get them to make the leap from hot lead to customer</w:t>
      </w:r>
      <w:r w:rsidR="00367E92">
        <w:br/>
      </w:r>
    </w:p>
    <w:p w:rsidR="000366E2" w:rsidRDefault="00367E92" w:rsidP="00367E92">
      <w:pPr>
        <w:pStyle w:val="ListParagraph"/>
        <w:numPr>
          <w:ilvl w:val="0"/>
          <w:numId w:val="1"/>
        </w:numPr>
      </w:pPr>
      <w:r w:rsidRPr="00367E92">
        <w:rPr>
          <w:b/>
          <w:u w:val="single"/>
        </w:rPr>
        <w:t>E</w:t>
      </w:r>
      <w:r w:rsidR="00582D80">
        <w:rPr>
          <w:b/>
          <w:u w:val="single"/>
        </w:rPr>
        <w:t>-</w:t>
      </w:r>
      <w:r w:rsidRPr="00367E92">
        <w:rPr>
          <w:b/>
          <w:u w:val="single"/>
        </w:rPr>
        <w:t>mail</w:t>
      </w:r>
      <w:r>
        <w:t xml:space="preserve">: </w:t>
      </w:r>
      <w:r w:rsidR="00F4586C">
        <w:t>Send one or a</w:t>
      </w:r>
      <w:r w:rsidR="00C8067A">
        <w:t xml:space="preserve"> series of </w:t>
      </w:r>
      <w:r w:rsidR="00F4586C">
        <w:t>follow-up E</w:t>
      </w:r>
      <w:r w:rsidR="00285132">
        <w:t>-</w:t>
      </w:r>
      <w:r w:rsidR="0051311A">
        <w:t xml:space="preserve">mails </w:t>
      </w:r>
      <w:r w:rsidR="00F4586C">
        <w:t xml:space="preserve">to individuals </w:t>
      </w:r>
      <w:r w:rsidR="00F4586C">
        <w:t>who have already expressed interest by</w:t>
      </w:r>
      <w:r w:rsidR="00F4586C">
        <w:t xml:space="preserve"> taking an action such as</w:t>
      </w:r>
      <w:r w:rsidR="00F4586C">
        <w:t xml:space="preserve"> clicking a link you sent them</w:t>
      </w:r>
      <w:r w:rsidR="00F4586C">
        <w:t>, downloading a report or brochure, or subscribing to your E</w:t>
      </w:r>
      <w:r w:rsidR="00582D80">
        <w:t>-</w:t>
      </w:r>
      <w:r w:rsidR="00F4586C">
        <w:t xml:space="preserve">mails. Deliver to them </w:t>
      </w:r>
      <w:r w:rsidR="0051311A">
        <w:t>useful, relevant content</w:t>
      </w:r>
      <w:r w:rsidR="00F4586C">
        <w:t xml:space="preserve"> that builds trust and strengthens their propensity to buy </w:t>
      </w:r>
      <w:r w:rsidR="0051311A">
        <w:t xml:space="preserve"> </w:t>
      </w:r>
      <w:r w:rsidR="000366E2">
        <w:t xml:space="preserve"> </w:t>
      </w:r>
      <w:r>
        <w:br/>
      </w:r>
    </w:p>
    <w:p w:rsidR="000366E2" w:rsidRDefault="000366E2" w:rsidP="00367E92">
      <w:pPr>
        <w:pStyle w:val="ListParagraph"/>
        <w:numPr>
          <w:ilvl w:val="0"/>
          <w:numId w:val="1"/>
        </w:numPr>
      </w:pPr>
      <w:r w:rsidRPr="00367E92">
        <w:rPr>
          <w:b/>
          <w:u w:val="single"/>
        </w:rPr>
        <w:lastRenderedPageBreak/>
        <w:t>Workflows/Automation</w:t>
      </w:r>
      <w:r w:rsidR="00367E92">
        <w:t>:</w:t>
      </w:r>
      <w:r>
        <w:t xml:space="preserve"> </w:t>
      </w:r>
      <w:r w:rsidR="003A15B8">
        <w:t>Create and disseminate specialized c</w:t>
      </w:r>
      <w:r w:rsidR="00D01C97">
        <w:t xml:space="preserve">ontent </w:t>
      </w:r>
      <w:r w:rsidR="003A15B8">
        <w:t xml:space="preserve">that’s </w:t>
      </w:r>
      <w:r w:rsidR="00D01C97">
        <w:t>based on each individual’s interaction with you</w:t>
      </w:r>
      <w:r w:rsidR="003A15B8">
        <w:t>. For example, program your inbound marketing software to send new subscribers a series of E</w:t>
      </w:r>
      <w:r w:rsidR="00A938DD">
        <w:t>-</w:t>
      </w:r>
      <w:r w:rsidR="003A15B8">
        <w:t xml:space="preserve">mails with links to your best, most relevant content </w:t>
      </w:r>
      <w:r w:rsidR="00C8067A">
        <w:t>and</w:t>
      </w:r>
      <w:r w:rsidR="003A15B8">
        <w:t xml:space="preserve"> products, or </w:t>
      </w:r>
      <w:r w:rsidR="00631ADF">
        <w:t xml:space="preserve">design and pre-load </w:t>
      </w:r>
      <w:r w:rsidR="003A15B8">
        <w:t xml:space="preserve">campaigns that upsell existing customers on other products or packages  </w:t>
      </w:r>
    </w:p>
    <w:p w:rsidR="00916A98" w:rsidRDefault="00A816AA" w:rsidP="003463E2">
      <w:pPr>
        <w:pStyle w:val="Heading1"/>
      </w:pPr>
      <w:r>
        <w:t>Social M</w:t>
      </w:r>
      <w:r w:rsidR="00916A98">
        <w:t>edia</w:t>
      </w:r>
      <w:r>
        <w:t xml:space="preserve"> &amp; Monitoring</w:t>
      </w:r>
    </w:p>
    <w:p w:rsidR="006925F6" w:rsidRDefault="00C8067A" w:rsidP="00916A98">
      <w:r>
        <w:br/>
        <w:t xml:space="preserve">Social media outlets are actually among your most powerful inbound marketing tools…plus you can’t beat the price! As a result, use social media as a free and open forum to interact </w:t>
      </w:r>
      <w:r>
        <w:t>with leads and customers with a demonstrated interest in your company and products.</w:t>
      </w:r>
      <w:r>
        <w:t xml:space="preserve"> Post s</w:t>
      </w:r>
      <w:r>
        <w:t>pecial offers</w:t>
      </w:r>
      <w:r>
        <w:t xml:space="preserve">, Q&amp;A opportunities, </w:t>
      </w:r>
      <w:r>
        <w:t xml:space="preserve">and </w:t>
      </w:r>
      <w:r>
        <w:t>access to your latest content, but make sure you don’t do all the talking</w:t>
      </w:r>
      <w:r w:rsidR="006925F6">
        <w:t xml:space="preserve">! </w:t>
      </w:r>
    </w:p>
    <w:p w:rsidR="00C8067A" w:rsidRDefault="00C8067A" w:rsidP="00916A98">
      <w:r>
        <w:t xml:space="preserve">Social media monitoring involves listening to your audience, tracking preferences and </w:t>
      </w:r>
      <w:r w:rsidR="006925F6">
        <w:t xml:space="preserve">feedback, and </w:t>
      </w:r>
      <w:r w:rsidR="00321AB7">
        <w:t xml:space="preserve">using that data to follow up with content </w:t>
      </w:r>
      <w:r w:rsidR="004E18B2">
        <w:t xml:space="preserve">and even products that </w:t>
      </w:r>
      <w:r w:rsidR="00321AB7">
        <w:t xml:space="preserve">better fit their needs. In total, the right interactions on social media will be seen by your customers as value added, which only strengthens their loyalty and makes them </w:t>
      </w:r>
      <w:r w:rsidR="004769DA">
        <w:t>cham</w:t>
      </w:r>
      <w:bookmarkStart w:id="0" w:name="_GoBack"/>
      <w:bookmarkEnd w:id="0"/>
      <w:r w:rsidR="004769DA">
        <w:t>pion promoters who are</w:t>
      </w:r>
      <w:r w:rsidR="00321AB7">
        <w:t xml:space="preserve"> likely to recommend you to their network as well.  </w:t>
      </w:r>
    </w:p>
    <w:p w:rsidR="001B79A0" w:rsidRDefault="006F7CD5" w:rsidP="00916A98">
      <w:r>
        <w:t>Now, whether or not this was your first exposure to inbound marketing,</w:t>
      </w:r>
      <w:r w:rsidR="00CA7586">
        <w:t xml:space="preserve"> don’t make it your last! Download our free eBook, </w:t>
      </w:r>
      <w:r w:rsidR="00CA7586" w:rsidRPr="006F7CD5">
        <w:rPr>
          <w:b/>
          <w:i/>
        </w:rPr>
        <w:t>The Beginners Guide to Inbound Marketing</w:t>
      </w:r>
      <w:r w:rsidR="00CA7586">
        <w:t>, today and discover</w:t>
      </w:r>
      <w:r>
        <w:t xml:space="preserve"> many more valuable insights and techniques you can use to revitalize or even replace tired or ineffective marketing strategies. </w:t>
      </w:r>
    </w:p>
    <w:p w:rsidR="001B79A0" w:rsidRPr="001B79A0" w:rsidRDefault="004E18B2" w:rsidP="004E18B2">
      <w:pPr>
        <w:jc w:val="center"/>
        <w:rPr>
          <w:b/>
        </w:rPr>
      </w:pPr>
      <w:r>
        <w:rPr>
          <w:noProof/>
        </w:rPr>
        <w:drawing>
          <wp:inline distT="0" distB="0" distL="0" distR="0" wp14:anchorId="1A5EBE54" wp14:editId="2AA33F8B">
            <wp:extent cx="2314575" cy="1943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9A0" w:rsidRPr="001B7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509E3"/>
    <w:multiLevelType w:val="hybridMultilevel"/>
    <w:tmpl w:val="D4D807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98"/>
    <w:rsid w:val="0002240F"/>
    <w:rsid w:val="000366E2"/>
    <w:rsid w:val="00044C01"/>
    <w:rsid w:val="00071A03"/>
    <w:rsid w:val="0009603B"/>
    <w:rsid w:val="000B1C59"/>
    <w:rsid w:val="000C3B52"/>
    <w:rsid w:val="00186BCF"/>
    <w:rsid w:val="00187ABE"/>
    <w:rsid w:val="001945CA"/>
    <w:rsid w:val="001B79A0"/>
    <w:rsid w:val="001C4896"/>
    <w:rsid w:val="002210E1"/>
    <w:rsid w:val="002553DF"/>
    <w:rsid w:val="00285132"/>
    <w:rsid w:val="00321AB7"/>
    <w:rsid w:val="003463E2"/>
    <w:rsid w:val="00367E92"/>
    <w:rsid w:val="00376E29"/>
    <w:rsid w:val="003A15B8"/>
    <w:rsid w:val="00401A18"/>
    <w:rsid w:val="004725E8"/>
    <w:rsid w:val="004769DA"/>
    <w:rsid w:val="004E18B2"/>
    <w:rsid w:val="0051311A"/>
    <w:rsid w:val="00526BD8"/>
    <w:rsid w:val="00542B4B"/>
    <w:rsid w:val="00582D80"/>
    <w:rsid w:val="005F4700"/>
    <w:rsid w:val="00605A38"/>
    <w:rsid w:val="00612659"/>
    <w:rsid w:val="00631ADF"/>
    <w:rsid w:val="0069182F"/>
    <w:rsid w:val="006925F6"/>
    <w:rsid w:val="006A6D37"/>
    <w:rsid w:val="006F7CD5"/>
    <w:rsid w:val="00714008"/>
    <w:rsid w:val="007E208D"/>
    <w:rsid w:val="00874CBB"/>
    <w:rsid w:val="008A1BAB"/>
    <w:rsid w:val="008E07AB"/>
    <w:rsid w:val="00916A98"/>
    <w:rsid w:val="0099052D"/>
    <w:rsid w:val="00A816AA"/>
    <w:rsid w:val="00A938DD"/>
    <w:rsid w:val="00B01204"/>
    <w:rsid w:val="00B02A7B"/>
    <w:rsid w:val="00B25EE6"/>
    <w:rsid w:val="00B8739C"/>
    <w:rsid w:val="00C42E69"/>
    <w:rsid w:val="00C65A41"/>
    <w:rsid w:val="00C6732E"/>
    <w:rsid w:val="00C76076"/>
    <w:rsid w:val="00C8067A"/>
    <w:rsid w:val="00C87357"/>
    <w:rsid w:val="00CA580B"/>
    <w:rsid w:val="00CA7586"/>
    <w:rsid w:val="00D01C97"/>
    <w:rsid w:val="00D0248E"/>
    <w:rsid w:val="00D367B0"/>
    <w:rsid w:val="00D625D7"/>
    <w:rsid w:val="00D86A3B"/>
    <w:rsid w:val="00DE1517"/>
    <w:rsid w:val="00E1767B"/>
    <w:rsid w:val="00EF7460"/>
    <w:rsid w:val="00F4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B056B-0095-4E78-A0C7-0F30274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A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67E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6D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blog.chooseimpulse.com/7-reasons-you-arent-hearing-back-from-your-le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og.chooseimpulse.com/5-key-strategies-to-craft-the-perfect-business-blog-post" TargetMode="External"/><Relationship Id="rId5" Type="http://schemas.openxmlformats.org/officeDocument/2006/relationships/hyperlink" Target="http://www.hubspot.com/inbound-market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Mango</dc:creator>
  <cp:keywords/>
  <dc:description/>
  <cp:lastModifiedBy>Nicholas Mango</cp:lastModifiedBy>
  <cp:revision>42</cp:revision>
  <dcterms:created xsi:type="dcterms:W3CDTF">2016-01-13T00:15:00Z</dcterms:created>
  <dcterms:modified xsi:type="dcterms:W3CDTF">2016-01-14T00:21:00Z</dcterms:modified>
</cp:coreProperties>
</file>